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FDE78" w14:textId="3D4B68ED" w:rsidR="00B93D35" w:rsidRPr="00A519DF" w:rsidRDefault="006B5A3D" w:rsidP="000C45F3">
      <w:pPr>
        <w:jc w:val="center"/>
        <w:rPr>
          <w:rFonts w:ascii="Arial" w:hAnsi="Arial" w:cs="Arial"/>
          <w:b/>
          <w:sz w:val="28"/>
          <w:szCs w:val="36"/>
        </w:rPr>
      </w:pPr>
      <w:r>
        <w:rPr>
          <w:rFonts w:ascii="Arial" w:hAnsi="Arial" w:cs="Arial"/>
          <w:b/>
          <w:sz w:val="28"/>
          <w:szCs w:val="36"/>
        </w:rPr>
        <w:t xml:space="preserve"> </w:t>
      </w:r>
      <w:r w:rsidR="00B93D35" w:rsidRPr="00A519DF">
        <w:rPr>
          <w:rFonts w:ascii="Arial" w:hAnsi="Arial" w:cs="Arial"/>
          <w:b/>
          <w:sz w:val="28"/>
          <w:szCs w:val="36"/>
        </w:rPr>
        <w:t>DIRECCION DE ADMINISTRACION</w:t>
      </w:r>
    </w:p>
    <w:p w14:paraId="35964496" w14:textId="637D12F0" w:rsidR="00B93D35" w:rsidRPr="00A519DF" w:rsidRDefault="00B93D35" w:rsidP="00A519DF">
      <w:pPr>
        <w:jc w:val="center"/>
        <w:rPr>
          <w:rFonts w:ascii="Arial" w:hAnsi="Arial" w:cs="Arial"/>
          <w:b/>
          <w:sz w:val="28"/>
          <w:szCs w:val="36"/>
        </w:rPr>
      </w:pPr>
      <w:r w:rsidRPr="00A519DF">
        <w:rPr>
          <w:rFonts w:ascii="Arial" w:hAnsi="Arial" w:cs="Arial"/>
          <w:b/>
          <w:sz w:val="28"/>
          <w:szCs w:val="36"/>
        </w:rPr>
        <w:t>DIRECTOR</w:t>
      </w:r>
      <w:r w:rsidR="00A519DF" w:rsidRPr="00A519DF">
        <w:rPr>
          <w:rFonts w:ascii="Arial" w:hAnsi="Arial" w:cs="Arial"/>
          <w:b/>
          <w:sz w:val="28"/>
          <w:szCs w:val="36"/>
        </w:rPr>
        <w:t>:</w:t>
      </w:r>
      <w:r w:rsidRPr="00A519DF">
        <w:rPr>
          <w:rFonts w:ascii="Arial" w:hAnsi="Arial" w:cs="Arial"/>
          <w:b/>
          <w:sz w:val="28"/>
          <w:szCs w:val="36"/>
        </w:rPr>
        <w:t xml:space="preserve"> C. LEVY RODRIGO VILLANUEVA DIB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B93D35" w:rsidRPr="00454C75" w14:paraId="0550EB38" w14:textId="77777777" w:rsidTr="007E5CAB">
        <w:tc>
          <w:tcPr>
            <w:tcW w:w="13462" w:type="dxa"/>
            <w:shd w:val="clear" w:color="auto" w:fill="2E74B5" w:themeFill="accent1" w:themeFillShade="BF"/>
          </w:tcPr>
          <w:p w14:paraId="60D201A9" w14:textId="77777777" w:rsidR="00B93D35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7396A20F" w14:textId="51921912" w:rsidR="00B93D35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INFORME CORRESPONDIENTE AL MES DE </w:t>
            </w:r>
            <w:r w:rsidR="001354DD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MARZO</w:t>
            </w:r>
            <w:r w:rsidR="00806BBE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CE26E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DEL</w:t>
            </w:r>
            <w:r w:rsidR="00A126F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202</w:t>
            </w:r>
            <w:r w:rsidR="00806BBE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  <w:p w14:paraId="74D40857" w14:textId="77777777" w:rsidR="00B93D35" w:rsidRPr="00454C75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0C5C6F55" w14:textId="77777777" w:rsidR="00B93D35" w:rsidRDefault="00B93D35" w:rsidP="00B93D3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32" w:type="dxa"/>
        <w:tblLook w:val="04A0" w:firstRow="1" w:lastRow="0" w:firstColumn="1" w:lastColumn="0" w:noHBand="0" w:noVBand="1"/>
      </w:tblPr>
      <w:tblGrid>
        <w:gridCol w:w="13432"/>
      </w:tblGrid>
      <w:tr w:rsidR="00B93D35" w14:paraId="7B5384B0" w14:textId="77777777" w:rsidTr="00BF3036">
        <w:trPr>
          <w:trHeight w:val="233"/>
        </w:trPr>
        <w:tc>
          <w:tcPr>
            <w:tcW w:w="13432" w:type="dxa"/>
            <w:shd w:val="clear" w:color="auto" w:fill="2E74B5" w:themeFill="accent1" w:themeFillShade="BF"/>
          </w:tcPr>
          <w:p w14:paraId="5127B4E5" w14:textId="77777777" w:rsidR="00B93D35" w:rsidRPr="00C72349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B93D35" w14:paraId="529F2F89" w14:textId="77777777" w:rsidTr="00BF3036">
        <w:trPr>
          <w:trHeight w:val="103"/>
        </w:trPr>
        <w:tc>
          <w:tcPr>
            <w:tcW w:w="13432" w:type="dxa"/>
          </w:tcPr>
          <w:p w14:paraId="16D7EA86" w14:textId="5FDEF99B" w:rsidR="0023291D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DIRECCION: De administración en el mes de </w:t>
            </w:r>
            <w:r w:rsidR="001354DD">
              <w:rPr>
                <w:rFonts w:ascii="Arial" w:hAnsi="Arial" w:cs="Arial"/>
                <w:b/>
                <w:sz w:val="24"/>
                <w:szCs w:val="24"/>
              </w:rPr>
              <w:t xml:space="preserve">marzo </w:t>
            </w:r>
            <w:r w:rsidR="00D57EB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67D9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2675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21E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4E16496D" w14:textId="0AA92AB4" w:rsidR="00B93D35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el monto de lo invertido en el municipio de progreso a través de las compras con proveedores asciende a los siguientes montos.</w:t>
            </w:r>
          </w:p>
          <w:p w14:paraId="02502D0E" w14:textId="77777777" w:rsidR="00E66945" w:rsidRDefault="00E66945" w:rsidP="00E6694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</w:t>
            </w:r>
          </w:p>
          <w:p w14:paraId="3ED84A5C" w14:textId="77777777" w:rsidR="00E66945" w:rsidRDefault="00E66945" w:rsidP="00E6694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</w:t>
            </w:r>
          </w:p>
          <w:p w14:paraId="480BAD3E" w14:textId="67E5B7CD" w:rsidR="00B93D35" w:rsidRDefault="00E66945" w:rsidP="00E6694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1.   </w:t>
            </w:r>
            <w:r w:rsidR="00B93D35" w:rsidRPr="00E66945">
              <w:rPr>
                <w:rFonts w:ascii="Arial" w:hAnsi="Arial" w:cs="Arial"/>
                <w:b/>
                <w:sz w:val="24"/>
                <w:szCs w:val="24"/>
              </w:rPr>
              <w:t xml:space="preserve">Proveedores generales:     </w:t>
            </w:r>
            <w:r w:rsidR="007E717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93D35" w:rsidRPr="00E6694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3291D">
              <w:rPr>
                <w:rFonts w:ascii="Arial" w:hAnsi="Arial" w:cs="Arial"/>
                <w:b/>
                <w:sz w:val="24"/>
                <w:szCs w:val="24"/>
              </w:rPr>
              <w:t xml:space="preserve">              </w:t>
            </w:r>
            <w:r w:rsidR="00C2299E">
              <w:rPr>
                <w:rFonts w:ascii="Arial" w:hAnsi="Arial" w:cs="Arial"/>
                <w:b/>
                <w:sz w:val="24"/>
                <w:szCs w:val="24"/>
              </w:rPr>
              <w:t xml:space="preserve">$  </w:t>
            </w:r>
            <w:r w:rsidR="006B5A3D">
              <w:rPr>
                <w:rFonts w:ascii="Arial" w:hAnsi="Arial" w:cs="Arial"/>
                <w:b/>
                <w:sz w:val="24"/>
                <w:szCs w:val="24"/>
              </w:rPr>
              <w:t>1,515,903.75</w:t>
            </w:r>
          </w:p>
          <w:p w14:paraId="0BE39C9F" w14:textId="19AF753D" w:rsidR="00BA0D5C" w:rsidRDefault="00E66945" w:rsidP="00E6694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2.  </w:t>
            </w:r>
            <w:r w:rsidR="00BA0D5C">
              <w:rPr>
                <w:rFonts w:ascii="Arial" w:hAnsi="Arial" w:cs="Arial"/>
                <w:b/>
                <w:sz w:val="24"/>
                <w:szCs w:val="24"/>
              </w:rPr>
              <w:t xml:space="preserve"> Desarrollo urbano y obras públicos $</w:t>
            </w:r>
            <w:r w:rsidR="00BE3DA4">
              <w:rPr>
                <w:rFonts w:ascii="Arial" w:hAnsi="Arial" w:cs="Arial"/>
                <w:b/>
                <w:sz w:val="24"/>
                <w:szCs w:val="24"/>
              </w:rPr>
              <w:t xml:space="preserve">     </w:t>
            </w:r>
            <w:r w:rsidR="00BA0D5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7604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B5A3D">
              <w:rPr>
                <w:rFonts w:ascii="Arial" w:hAnsi="Arial" w:cs="Arial"/>
                <w:b/>
                <w:sz w:val="24"/>
                <w:szCs w:val="24"/>
              </w:rPr>
              <w:t xml:space="preserve">     923.7</w:t>
            </w:r>
            <w:r w:rsidR="00662D7A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315EEB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</w:t>
            </w:r>
          </w:p>
          <w:p w14:paraId="0403B1A5" w14:textId="3B27BC5E" w:rsidR="00E66945" w:rsidRDefault="00BA0D5C" w:rsidP="00E6694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3.   Servicios públicos </w:t>
            </w:r>
            <w:r w:rsidR="00E6694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B1CD9">
              <w:rPr>
                <w:rFonts w:ascii="Arial" w:hAnsi="Arial" w:cs="Arial"/>
                <w:b/>
                <w:sz w:val="24"/>
                <w:szCs w:val="24"/>
              </w:rPr>
              <w:t xml:space="preserve">             </w:t>
            </w:r>
            <w:r w:rsidR="0023291D">
              <w:rPr>
                <w:rFonts w:ascii="Arial" w:hAnsi="Arial" w:cs="Arial"/>
                <w:b/>
                <w:sz w:val="24"/>
                <w:szCs w:val="24"/>
              </w:rPr>
              <w:t xml:space="preserve">              </w:t>
            </w:r>
            <w:r w:rsidR="004B1CD9">
              <w:rPr>
                <w:rFonts w:ascii="Arial" w:hAnsi="Arial" w:cs="Arial"/>
                <w:b/>
                <w:sz w:val="24"/>
                <w:szCs w:val="24"/>
              </w:rPr>
              <w:t xml:space="preserve"> $</w:t>
            </w:r>
            <w:r w:rsidR="00BE3DA4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4B1CD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7389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B5A3D">
              <w:rPr>
                <w:rFonts w:ascii="Arial" w:hAnsi="Arial" w:cs="Arial"/>
                <w:b/>
                <w:sz w:val="24"/>
                <w:szCs w:val="24"/>
              </w:rPr>
              <w:t>433,</w:t>
            </w:r>
            <w:r w:rsidR="00662D7A">
              <w:rPr>
                <w:rFonts w:ascii="Arial" w:hAnsi="Arial" w:cs="Arial"/>
                <w:b/>
                <w:sz w:val="24"/>
                <w:szCs w:val="24"/>
              </w:rPr>
              <w:t>074.63</w:t>
            </w:r>
          </w:p>
          <w:p w14:paraId="7A087821" w14:textId="4E76A379" w:rsidR="00263152" w:rsidRDefault="004B1CD9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4.   D.S.P.T.                                 </w:t>
            </w:r>
            <w:r w:rsidR="0023291D">
              <w:rPr>
                <w:rFonts w:ascii="Arial" w:hAnsi="Arial" w:cs="Arial"/>
                <w:b/>
                <w:sz w:val="24"/>
                <w:szCs w:val="24"/>
              </w:rPr>
              <w:t xml:space="preserve">            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$ </w:t>
            </w:r>
            <w:r w:rsidR="00276047"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  <w:r w:rsidR="00662D7A">
              <w:rPr>
                <w:rFonts w:ascii="Arial" w:hAnsi="Arial" w:cs="Arial"/>
                <w:b/>
                <w:sz w:val="24"/>
                <w:szCs w:val="24"/>
              </w:rPr>
              <w:t>149,080.01</w:t>
            </w:r>
          </w:p>
          <w:p w14:paraId="03020AC7" w14:textId="3031A7BB" w:rsidR="00B93D35" w:rsidRDefault="00263152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5.   </w:t>
            </w:r>
            <w:proofErr w:type="spellStart"/>
            <w:r w:rsidR="00B93D35" w:rsidRPr="00263152">
              <w:rPr>
                <w:rFonts w:ascii="Arial" w:hAnsi="Arial" w:cs="Arial"/>
                <w:b/>
                <w:sz w:val="24"/>
                <w:szCs w:val="24"/>
              </w:rPr>
              <w:t>Prolimpia</w:t>
            </w:r>
            <w:proofErr w:type="spellEnd"/>
            <w:r w:rsidR="00B93D35" w:rsidRPr="00263152">
              <w:rPr>
                <w:rFonts w:ascii="Arial" w:hAnsi="Arial" w:cs="Arial"/>
                <w:b/>
                <w:sz w:val="24"/>
                <w:szCs w:val="24"/>
              </w:rPr>
              <w:t xml:space="preserve">:                            </w:t>
            </w:r>
            <w:r w:rsidR="004B1CD9" w:rsidRPr="0026315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3291D">
              <w:rPr>
                <w:rFonts w:ascii="Arial" w:hAnsi="Arial" w:cs="Arial"/>
                <w:b/>
                <w:sz w:val="24"/>
                <w:szCs w:val="24"/>
              </w:rPr>
              <w:t xml:space="preserve">              </w:t>
            </w:r>
            <w:r w:rsidR="00B93D35" w:rsidRPr="00263152">
              <w:rPr>
                <w:rFonts w:ascii="Arial" w:hAnsi="Arial" w:cs="Arial"/>
                <w:b/>
                <w:sz w:val="24"/>
                <w:szCs w:val="24"/>
              </w:rPr>
              <w:t xml:space="preserve"> $ </w:t>
            </w:r>
            <w:r w:rsidR="00BE3DA4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77389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62D7A">
              <w:rPr>
                <w:rFonts w:ascii="Arial" w:hAnsi="Arial" w:cs="Arial"/>
                <w:b/>
                <w:sz w:val="24"/>
                <w:szCs w:val="24"/>
              </w:rPr>
              <w:t>222,277.84</w:t>
            </w:r>
          </w:p>
          <w:p w14:paraId="420BB869" w14:textId="77777777" w:rsidR="0023291D" w:rsidRDefault="0023291D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0543E5" w14:textId="5B11FDE0" w:rsidR="00FE0F20" w:rsidRDefault="00FE0F20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TOTAL:                                  </w:t>
            </w:r>
            <w:r w:rsidR="0023291D">
              <w:rPr>
                <w:rFonts w:ascii="Arial" w:hAnsi="Arial" w:cs="Arial"/>
                <w:b/>
                <w:sz w:val="24"/>
                <w:szCs w:val="24"/>
              </w:rPr>
              <w:t xml:space="preserve">            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62D7A">
              <w:rPr>
                <w:rFonts w:ascii="Arial" w:hAnsi="Arial" w:cs="Arial"/>
                <w:b/>
                <w:sz w:val="24"/>
                <w:szCs w:val="24"/>
              </w:rPr>
              <w:t>$</w:t>
            </w:r>
            <w:r w:rsidR="00A960E9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662D7A">
              <w:rPr>
                <w:rFonts w:ascii="Arial" w:hAnsi="Arial" w:cs="Arial"/>
                <w:b/>
                <w:sz w:val="24"/>
                <w:szCs w:val="24"/>
              </w:rPr>
              <w:t>2,321,</w:t>
            </w:r>
            <w:r w:rsidR="00A960E9">
              <w:rPr>
                <w:rFonts w:ascii="Arial" w:hAnsi="Arial" w:cs="Arial"/>
                <w:b/>
                <w:sz w:val="24"/>
                <w:szCs w:val="24"/>
              </w:rPr>
              <w:t>259.99</w:t>
            </w:r>
          </w:p>
          <w:p w14:paraId="42670185" w14:textId="77777777" w:rsidR="0023291D" w:rsidRPr="00263152" w:rsidRDefault="0023291D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0643350" w14:textId="4AF873C8" w:rsidR="00B93D35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Total, adeudo de la </w:t>
            </w:r>
            <w:r w:rsidR="00BF3036">
              <w:rPr>
                <w:rFonts w:ascii="Arial" w:hAnsi="Arial" w:cs="Arial"/>
                <w:b/>
                <w:sz w:val="24"/>
                <w:szCs w:val="24"/>
              </w:rPr>
              <w:t>subdirección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de recursos materiales y proveeduría $ </w:t>
            </w:r>
            <w:r w:rsidR="00A960E9">
              <w:rPr>
                <w:rFonts w:ascii="Arial" w:hAnsi="Arial" w:cs="Arial"/>
                <w:b/>
                <w:sz w:val="24"/>
                <w:szCs w:val="24"/>
              </w:rPr>
              <w:t>2,321,259.99</w:t>
            </w:r>
          </w:p>
          <w:p w14:paraId="1F112E54" w14:textId="77777777" w:rsidR="00B93D35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Dichos saldos, cabe aclarar no incluyen compras directas hechas por las direcciones o ninguna otra que de manera directa haya realizado sin haber pasado por la subdirección de recursos materiales y proveeduría. </w:t>
            </w:r>
          </w:p>
          <w:p w14:paraId="6F0F91AE" w14:textId="77777777" w:rsidR="00F128DA" w:rsidRDefault="00F128DA" w:rsidP="00F128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</w:p>
          <w:p w14:paraId="19ED6B5A" w14:textId="5C9C8CBE" w:rsidR="00B93D35" w:rsidRPr="00F128DA" w:rsidRDefault="00F128DA" w:rsidP="00F128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6.</w:t>
            </w:r>
            <w:r w:rsidR="00B752A4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B93D35" w:rsidRPr="00F128DA">
              <w:rPr>
                <w:rFonts w:ascii="Arial" w:hAnsi="Arial" w:cs="Arial"/>
                <w:b/>
                <w:sz w:val="24"/>
                <w:szCs w:val="24"/>
              </w:rPr>
              <w:t xml:space="preserve">Recursos humanos, durante el mes de </w:t>
            </w:r>
            <w:r w:rsidR="00A960E9">
              <w:rPr>
                <w:rFonts w:ascii="Arial" w:hAnsi="Arial" w:cs="Arial"/>
                <w:b/>
                <w:sz w:val="24"/>
                <w:szCs w:val="24"/>
              </w:rPr>
              <w:t>marzo</w:t>
            </w:r>
            <w:r w:rsidR="00A126F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93D35" w:rsidRPr="00F128DA">
              <w:rPr>
                <w:rFonts w:ascii="Arial" w:hAnsi="Arial" w:cs="Arial"/>
                <w:b/>
                <w:sz w:val="24"/>
                <w:szCs w:val="24"/>
              </w:rPr>
              <w:t xml:space="preserve">se tuvieron las siguientes altas y bajas </w:t>
            </w:r>
          </w:p>
          <w:p w14:paraId="712EFEF8" w14:textId="02D5C475" w:rsidR="00263152" w:rsidRDefault="00263152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3296"/>
              <w:gridCol w:w="3293"/>
              <w:gridCol w:w="3294"/>
              <w:gridCol w:w="3292"/>
            </w:tblGrid>
            <w:tr w:rsidR="00263152" w14:paraId="0AF1F328" w14:textId="77777777" w:rsidTr="00BF3036">
              <w:trPr>
                <w:trHeight w:val="233"/>
              </w:trPr>
              <w:tc>
                <w:tcPr>
                  <w:tcW w:w="3296" w:type="dxa"/>
                  <w:vMerge w:val="restart"/>
                  <w:vAlign w:val="center"/>
                </w:tcPr>
                <w:p w14:paraId="5F67ED70" w14:textId="4D3EC8C9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INCIDENCIAS</w:t>
                  </w:r>
                </w:p>
              </w:tc>
              <w:tc>
                <w:tcPr>
                  <w:tcW w:w="6587" w:type="dxa"/>
                  <w:gridSpan w:val="2"/>
                  <w:vAlign w:val="center"/>
                </w:tcPr>
                <w:p w14:paraId="529C8388" w14:textId="5A1A2C3E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QUINCENA</w:t>
                  </w:r>
                </w:p>
              </w:tc>
              <w:tc>
                <w:tcPr>
                  <w:tcW w:w="3292" w:type="dxa"/>
                  <w:vMerge w:val="restart"/>
                  <w:vAlign w:val="center"/>
                </w:tcPr>
                <w:p w14:paraId="596ECE6C" w14:textId="49A1C677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TOTAL</w:t>
                  </w:r>
                </w:p>
              </w:tc>
            </w:tr>
            <w:tr w:rsidR="00263152" w14:paraId="4A57E269" w14:textId="77777777" w:rsidTr="00BF3036">
              <w:trPr>
                <w:trHeight w:val="124"/>
              </w:trPr>
              <w:tc>
                <w:tcPr>
                  <w:tcW w:w="3296" w:type="dxa"/>
                  <w:vMerge/>
                  <w:vAlign w:val="center"/>
                </w:tcPr>
                <w:p w14:paraId="7F0A0AE9" w14:textId="77777777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93" w:type="dxa"/>
                  <w:vAlign w:val="center"/>
                </w:tcPr>
                <w:p w14:paraId="3F51947D" w14:textId="09DBECDE" w:rsidR="00263152" w:rsidRP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PRIMERA </w:t>
                  </w:r>
                  <w:r w:rsidR="00A126F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DE </w:t>
                  </w:r>
                  <w:r w:rsidR="00A960E9">
                    <w:rPr>
                      <w:rFonts w:ascii="Arial" w:hAnsi="Arial" w:cs="Arial"/>
                      <w:b/>
                      <w:sz w:val="20"/>
                      <w:szCs w:val="20"/>
                    </w:rPr>
                    <w:t>MARZO</w:t>
                  </w:r>
                  <w:r w:rsidR="00905EB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C77DEE">
                    <w:rPr>
                      <w:rFonts w:ascii="Arial" w:hAnsi="Arial" w:cs="Arial"/>
                      <w:b/>
                      <w:sz w:val="20"/>
                      <w:szCs w:val="20"/>
                    </w:rPr>
                    <w:t>DE</w:t>
                  </w:r>
                  <w:r w:rsidR="00905EB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A126F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202</w:t>
                  </w:r>
                  <w:r w:rsidR="00806BBE">
                    <w:rPr>
                      <w:rFonts w:ascii="Arial" w:hAnsi="Arial" w:cs="Arial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94" w:type="dxa"/>
                  <w:vAlign w:val="center"/>
                </w:tcPr>
                <w:p w14:paraId="37BA6563" w14:textId="621B08DB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26315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SEGUNDA DE </w:t>
                  </w:r>
                  <w:r w:rsidR="00A960E9">
                    <w:rPr>
                      <w:rFonts w:ascii="Arial" w:hAnsi="Arial" w:cs="Arial"/>
                      <w:b/>
                      <w:sz w:val="20"/>
                      <w:szCs w:val="20"/>
                    </w:rPr>
                    <w:t>MARZO</w:t>
                  </w:r>
                  <w:r w:rsidR="00C77DEE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DE</w:t>
                  </w:r>
                  <w:r w:rsidR="00521E1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A126F3">
                    <w:rPr>
                      <w:rFonts w:ascii="Arial" w:hAnsi="Arial" w:cs="Arial"/>
                      <w:b/>
                      <w:sz w:val="20"/>
                      <w:szCs w:val="20"/>
                    </w:rPr>
                    <w:t>202</w:t>
                  </w:r>
                  <w:r w:rsidR="00806BBE">
                    <w:rPr>
                      <w:rFonts w:ascii="Arial" w:hAnsi="Arial" w:cs="Arial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92" w:type="dxa"/>
                  <w:vMerge/>
                  <w:vAlign w:val="center"/>
                </w:tcPr>
                <w:p w14:paraId="04D068FA" w14:textId="77777777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263152" w14:paraId="4DAFAD33" w14:textId="77777777" w:rsidTr="00BF3036">
              <w:trPr>
                <w:trHeight w:val="233"/>
              </w:trPr>
              <w:tc>
                <w:tcPr>
                  <w:tcW w:w="3296" w:type="dxa"/>
                  <w:vAlign w:val="center"/>
                </w:tcPr>
                <w:p w14:paraId="2895BAB3" w14:textId="2D8CC0F9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Bajas de personal</w:t>
                  </w:r>
                </w:p>
              </w:tc>
              <w:tc>
                <w:tcPr>
                  <w:tcW w:w="3293" w:type="dxa"/>
                  <w:vAlign w:val="center"/>
                </w:tcPr>
                <w:p w14:paraId="132835BA" w14:textId="380DEC85" w:rsidR="00263152" w:rsidRDefault="0013614D" w:rsidP="0013614D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</w:t>
                  </w:r>
                  <w:r w:rsidR="00A960E9">
                    <w:rPr>
                      <w:rFonts w:ascii="Arial" w:hAnsi="Arial" w:cs="Arial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94" w:type="dxa"/>
                  <w:vAlign w:val="center"/>
                </w:tcPr>
                <w:p w14:paraId="08A1EC1A" w14:textId="7F846689" w:rsidR="00263152" w:rsidRDefault="00A126F3" w:rsidP="00A126F3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</w:t>
                  </w:r>
                  <w:r w:rsidR="00A960E9">
                    <w:rPr>
                      <w:rFonts w:ascii="Arial" w:hAnsi="Arial" w:cs="Arial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92" w:type="dxa"/>
                  <w:vAlign w:val="center"/>
                </w:tcPr>
                <w:p w14:paraId="46EB5884" w14:textId="3DF26B20" w:rsidR="00263152" w:rsidRDefault="00A126F3" w:rsidP="00A126F3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</w:t>
                  </w:r>
                  <w:r w:rsidR="00A960E9">
                    <w:rPr>
                      <w:rFonts w:ascii="Arial" w:hAnsi="Arial" w:cs="Arial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263152" w14:paraId="104E1AB6" w14:textId="77777777" w:rsidTr="00BF3036">
              <w:trPr>
                <w:trHeight w:val="233"/>
              </w:trPr>
              <w:tc>
                <w:tcPr>
                  <w:tcW w:w="3296" w:type="dxa"/>
                  <w:vAlign w:val="center"/>
                </w:tcPr>
                <w:p w14:paraId="679450EC" w14:textId="0F5CEE30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Altas de personal </w:t>
                  </w:r>
                </w:p>
              </w:tc>
              <w:tc>
                <w:tcPr>
                  <w:tcW w:w="3293" w:type="dxa"/>
                  <w:vAlign w:val="center"/>
                </w:tcPr>
                <w:p w14:paraId="3FF14DF1" w14:textId="3C43A77D" w:rsidR="00263152" w:rsidRDefault="00A960E9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294" w:type="dxa"/>
                  <w:vAlign w:val="center"/>
                </w:tcPr>
                <w:p w14:paraId="2747F915" w14:textId="664DBE6A" w:rsidR="00263152" w:rsidRDefault="003E14A6" w:rsidP="003E14A6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</w:t>
                  </w:r>
                  <w:r w:rsidR="00A960E9">
                    <w:rPr>
                      <w:rFonts w:ascii="Arial" w:hAnsi="Arial" w:cs="Arial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292" w:type="dxa"/>
                  <w:vAlign w:val="center"/>
                </w:tcPr>
                <w:p w14:paraId="0F2B6F00" w14:textId="41D8A559" w:rsidR="00263152" w:rsidRDefault="003E14A6" w:rsidP="003E14A6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</w:t>
                  </w:r>
                  <w:r w:rsidR="00A960E9">
                    <w:rPr>
                      <w:rFonts w:ascii="Arial" w:hAnsi="Arial" w:cs="Arial"/>
                      <w:b/>
                      <w:sz w:val="24"/>
                      <w:szCs w:val="24"/>
                    </w:rPr>
                    <w:t>26</w:t>
                  </w:r>
                </w:p>
              </w:tc>
            </w:tr>
          </w:tbl>
          <w:p w14:paraId="3D5F15FD" w14:textId="77777777" w:rsidR="00CD7E76" w:rsidRDefault="00CD7E76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</w:p>
          <w:p w14:paraId="00260586" w14:textId="77777777" w:rsidR="00F128DA" w:rsidRDefault="00CD7E76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</w:p>
          <w:p w14:paraId="3CE33477" w14:textId="77777777" w:rsidR="00F128DA" w:rsidRDefault="00F128DA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B3068A0" w14:textId="77777777" w:rsidR="00F128DA" w:rsidRDefault="00F128DA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DDD748F" w14:textId="77777777" w:rsidR="00F128DA" w:rsidRDefault="00F128DA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0F6ADB4" w14:textId="77777777" w:rsidR="00F128DA" w:rsidRDefault="00F128DA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3C1311" w14:textId="65598645" w:rsidR="00B93D35" w:rsidRPr="00263152" w:rsidRDefault="00F128DA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  <w:r w:rsidR="00CD7E76">
              <w:rPr>
                <w:rFonts w:ascii="Arial" w:hAnsi="Arial" w:cs="Arial"/>
                <w:b/>
                <w:sz w:val="24"/>
                <w:szCs w:val="24"/>
              </w:rPr>
              <w:t xml:space="preserve">El H. ayuntamiento de progreso actualmente cuenta con </w:t>
            </w:r>
            <w:r w:rsidR="009E7C1D">
              <w:rPr>
                <w:rFonts w:ascii="Arial" w:hAnsi="Arial" w:cs="Arial"/>
                <w:b/>
                <w:sz w:val="24"/>
                <w:szCs w:val="24"/>
              </w:rPr>
              <w:t>14</w:t>
            </w:r>
            <w:r w:rsidR="00A960E9">
              <w:rPr>
                <w:rFonts w:ascii="Arial" w:hAnsi="Arial" w:cs="Arial"/>
                <w:b/>
                <w:sz w:val="24"/>
                <w:szCs w:val="24"/>
              </w:rPr>
              <w:t>60</w:t>
            </w:r>
            <w:r w:rsidR="009E7C1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77DEE">
              <w:rPr>
                <w:rFonts w:ascii="Arial" w:hAnsi="Arial" w:cs="Arial"/>
                <w:b/>
                <w:sz w:val="24"/>
                <w:szCs w:val="24"/>
              </w:rPr>
              <w:t>empleados</w:t>
            </w:r>
            <w:r w:rsidR="00CD7E76">
              <w:rPr>
                <w:rFonts w:ascii="Arial" w:hAnsi="Arial" w:cs="Arial"/>
                <w:b/>
                <w:sz w:val="24"/>
                <w:szCs w:val="24"/>
              </w:rPr>
              <w:t xml:space="preserve"> registrados en la nomina </w:t>
            </w:r>
          </w:p>
          <w:p w14:paraId="545174BC" w14:textId="1D0EEDE5" w:rsidR="00B93D35" w:rsidRPr="00CD7E76" w:rsidRDefault="00B93D35" w:rsidP="00CD7E76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CD7E76">
              <w:rPr>
                <w:rFonts w:ascii="Arial" w:hAnsi="Arial" w:cs="Arial"/>
                <w:b/>
                <w:sz w:val="24"/>
                <w:szCs w:val="24"/>
              </w:rPr>
              <w:t xml:space="preserve">Durante el mes de </w:t>
            </w:r>
            <w:r w:rsidR="00A960E9">
              <w:rPr>
                <w:rFonts w:ascii="Arial" w:hAnsi="Arial" w:cs="Arial"/>
                <w:b/>
                <w:sz w:val="24"/>
                <w:szCs w:val="24"/>
              </w:rPr>
              <w:t>marzo</w:t>
            </w:r>
            <w:r w:rsidRPr="00CD7E7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3614D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A960E9">
              <w:rPr>
                <w:rFonts w:ascii="Arial" w:hAnsi="Arial" w:cs="Arial"/>
                <w:b/>
                <w:sz w:val="24"/>
                <w:szCs w:val="24"/>
              </w:rPr>
              <w:t>16</w:t>
            </w:r>
            <w:r w:rsidR="00257A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D7E76">
              <w:rPr>
                <w:rFonts w:ascii="Arial" w:hAnsi="Arial" w:cs="Arial"/>
                <w:b/>
                <w:sz w:val="24"/>
                <w:szCs w:val="24"/>
              </w:rPr>
              <w:t xml:space="preserve">personas han obtenido incapacidad, por diferentes motivos </w:t>
            </w:r>
          </w:p>
          <w:p w14:paraId="3AA243D3" w14:textId="77777777" w:rsidR="00AC6D03" w:rsidRDefault="00AC6D03" w:rsidP="00AC6D0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</w:p>
          <w:p w14:paraId="2F47204C" w14:textId="77777777" w:rsidR="008C69EC" w:rsidRDefault="00AC6D03" w:rsidP="00AC6D0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  <w:r w:rsidR="00B93D35" w:rsidRPr="00AC6D03">
              <w:rPr>
                <w:rFonts w:ascii="Arial" w:hAnsi="Arial" w:cs="Arial"/>
                <w:b/>
                <w:sz w:val="24"/>
                <w:szCs w:val="24"/>
              </w:rPr>
              <w:t xml:space="preserve"> Recursos humanos, importe de nómina a la última semana ejercitado</w:t>
            </w:r>
          </w:p>
          <w:p w14:paraId="7631D124" w14:textId="77777777" w:rsidR="00EF1DCD" w:rsidRDefault="008C69EC" w:rsidP="00AC6D0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</w:p>
          <w:p w14:paraId="0DB07972" w14:textId="039A3DDA" w:rsidR="008C69EC" w:rsidRDefault="00EF1DCD" w:rsidP="00AC6D0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  <w:r w:rsidR="008C69EC">
              <w:rPr>
                <w:rFonts w:ascii="Arial" w:hAnsi="Arial" w:cs="Arial"/>
                <w:b/>
                <w:sz w:val="24"/>
                <w:szCs w:val="24"/>
              </w:rPr>
              <w:t xml:space="preserve"> Primera quincena de </w:t>
            </w:r>
            <w:r w:rsidR="00D9746C">
              <w:rPr>
                <w:rFonts w:ascii="Arial" w:hAnsi="Arial" w:cs="Arial"/>
                <w:b/>
                <w:sz w:val="24"/>
                <w:szCs w:val="24"/>
              </w:rPr>
              <w:t>marzo</w:t>
            </w:r>
            <w:r w:rsidR="00806BB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05EB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3718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7504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C69E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3DA4B98B" w14:textId="517F4DFB" w:rsidR="008C69EC" w:rsidRDefault="00EB568D" w:rsidP="008C69E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Transferencia: $ </w:t>
            </w:r>
            <w:r w:rsidR="009E7C1D">
              <w:rPr>
                <w:rFonts w:ascii="Arial" w:hAnsi="Arial" w:cs="Arial"/>
                <w:b/>
                <w:sz w:val="24"/>
                <w:szCs w:val="24"/>
              </w:rPr>
              <w:t>6,</w:t>
            </w:r>
            <w:r w:rsidR="00A960E9">
              <w:rPr>
                <w:rFonts w:ascii="Arial" w:hAnsi="Arial" w:cs="Arial"/>
                <w:b/>
                <w:sz w:val="24"/>
                <w:szCs w:val="24"/>
              </w:rPr>
              <w:t>118,578.91</w:t>
            </w:r>
          </w:p>
          <w:p w14:paraId="6C812FEE" w14:textId="5C2E44F9" w:rsidR="008C69EC" w:rsidRDefault="008C69EC" w:rsidP="008C69E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Pago</w:t>
            </w:r>
            <w:r w:rsidR="00EB568D">
              <w:rPr>
                <w:rFonts w:ascii="Arial" w:hAnsi="Arial" w:cs="Arial"/>
                <w:b/>
                <w:sz w:val="24"/>
                <w:szCs w:val="24"/>
              </w:rPr>
              <w:t xml:space="preserve"> efectivo: $ </w:t>
            </w:r>
            <w:r w:rsidR="009E7C1D">
              <w:rPr>
                <w:rFonts w:ascii="Arial" w:hAnsi="Arial" w:cs="Arial"/>
                <w:b/>
                <w:sz w:val="24"/>
                <w:szCs w:val="24"/>
              </w:rPr>
              <w:t>1,</w:t>
            </w:r>
            <w:r w:rsidR="00A960E9">
              <w:rPr>
                <w:rFonts w:ascii="Arial" w:hAnsi="Arial" w:cs="Arial"/>
                <w:b/>
                <w:sz w:val="24"/>
                <w:szCs w:val="24"/>
              </w:rPr>
              <w:t>380,995.65</w:t>
            </w:r>
          </w:p>
          <w:p w14:paraId="0828325F" w14:textId="7EEC49BF" w:rsidR="0023291D" w:rsidRDefault="008C69EC" w:rsidP="008C69E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Gran total</w:t>
            </w:r>
            <w:r w:rsidR="00EB568D">
              <w:rPr>
                <w:rFonts w:ascii="Arial" w:hAnsi="Arial" w:cs="Arial"/>
                <w:b/>
                <w:sz w:val="24"/>
                <w:szCs w:val="24"/>
              </w:rPr>
              <w:t xml:space="preserve">:      </w:t>
            </w:r>
            <w:r w:rsidR="00D256AB">
              <w:rPr>
                <w:rFonts w:ascii="Arial" w:hAnsi="Arial" w:cs="Arial"/>
                <w:b/>
                <w:sz w:val="24"/>
                <w:szCs w:val="24"/>
              </w:rPr>
              <w:t xml:space="preserve"> $  </w:t>
            </w:r>
            <w:r w:rsidR="009E7C1D">
              <w:rPr>
                <w:rFonts w:ascii="Arial" w:hAnsi="Arial" w:cs="Arial"/>
                <w:b/>
                <w:sz w:val="24"/>
                <w:szCs w:val="24"/>
              </w:rPr>
              <w:t>7,4</w:t>
            </w:r>
            <w:r w:rsidR="00D9746C">
              <w:rPr>
                <w:rFonts w:ascii="Arial" w:hAnsi="Arial" w:cs="Arial"/>
                <w:b/>
                <w:sz w:val="24"/>
                <w:szCs w:val="24"/>
              </w:rPr>
              <w:t>99,574.56</w:t>
            </w:r>
          </w:p>
          <w:p w14:paraId="73A324CE" w14:textId="0940707D" w:rsidR="00B93D35" w:rsidRPr="008C69EC" w:rsidRDefault="00B93D35" w:rsidP="0023291D">
            <w:pPr>
              <w:pStyle w:val="Prrafodelista"/>
              <w:ind w:left="1080"/>
              <w:rPr>
                <w:rFonts w:ascii="Arial" w:hAnsi="Arial" w:cs="Arial"/>
                <w:b/>
                <w:sz w:val="24"/>
                <w:szCs w:val="24"/>
              </w:rPr>
            </w:pPr>
            <w:r w:rsidRPr="008C69E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5602EFAD" w14:textId="46E37027" w:rsidR="0023291D" w:rsidRDefault="008C69EC" w:rsidP="00AC6D03">
            <w:pPr>
              <w:ind w:left="7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Segunda </w:t>
            </w:r>
            <w:r w:rsidR="00AC6D03" w:rsidRPr="00AC6D03">
              <w:rPr>
                <w:rFonts w:ascii="Arial" w:hAnsi="Arial" w:cs="Arial"/>
                <w:b/>
                <w:sz w:val="24"/>
                <w:szCs w:val="24"/>
              </w:rPr>
              <w:t xml:space="preserve">quincena de </w:t>
            </w:r>
            <w:r w:rsidR="00D9746C">
              <w:rPr>
                <w:rFonts w:ascii="Arial" w:hAnsi="Arial" w:cs="Arial"/>
                <w:b/>
                <w:sz w:val="24"/>
                <w:szCs w:val="24"/>
              </w:rPr>
              <w:t>marzo</w:t>
            </w:r>
            <w:r w:rsidR="00806BB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05EB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7504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57EB2F46" w14:textId="09211A84" w:rsidR="00AC6D03" w:rsidRDefault="00EB568D" w:rsidP="00AC6D03">
            <w:pPr>
              <w:ind w:left="7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11FC9AE8" w14:textId="508BABD0" w:rsidR="00AC6D03" w:rsidRPr="00AC6D03" w:rsidRDefault="00EB568D" w:rsidP="00AC6D0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Transferencia: $ </w:t>
            </w:r>
            <w:r w:rsidR="009E7C1D">
              <w:rPr>
                <w:rFonts w:ascii="Arial" w:hAnsi="Arial" w:cs="Arial"/>
                <w:b/>
                <w:sz w:val="24"/>
                <w:szCs w:val="24"/>
              </w:rPr>
              <w:t>6,</w:t>
            </w:r>
            <w:r w:rsidR="00D9746C">
              <w:rPr>
                <w:rFonts w:ascii="Arial" w:hAnsi="Arial" w:cs="Arial"/>
                <w:b/>
                <w:sz w:val="24"/>
                <w:szCs w:val="24"/>
              </w:rPr>
              <w:t>465,908.05</w:t>
            </w:r>
          </w:p>
          <w:p w14:paraId="54C7E7DF" w14:textId="036E36C3" w:rsidR="00B93D35" w:rsidRDefault="00B93D35" w:rsidP="00AC6D0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Pago</w:t>
            </w:r>
            <w:r w:rsidR="00EB568D">
              <w:rPr>
                <w:rFonts w:ascii="Arial" w:hAnsi="Arial" w:cs="Arial"/>
                <w:b/>
                <w:sz w:val="24"/>
                <w:szCs w:val="24"/>
              </w:rPr>
              <w:t xml:space="preserve"> efectivo</w:t>
            </w:r>
            <w:r w:rsidR="005124B2">
              <w:rPr>
                <w:rFonts w:ascii="Arial" w:hAnsi="Arial" w:cs="Arial"/>
                <w:b/>
                <w:sz w:val="24"/>
                <w:szCs w:val="24"/>
              </w:rPr>
              <w:t>: $ 1,</w:t>
            </w:r>
            <w:r w:rsidR="00D9746C">
              <w:rPr>
                <w:rFonts w:ascii="Arial" w:hAnsi="Arial" w:cs="Arial"/>
                <w:b/>
                <w:sz w:val="24"/>
                <w:szCs w:val="24"/>
              </w:rPr>
              <w:t>489,369.48</w:t>
            </w:r>
          </w:p>
          <w:p w14:paraId="080AE93F" w14:textId="73D3EBE6" w:rsidR="00AC6D03" w:rsidRDefault="00AC6D03" w:rsidP="00AC6D0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Gran </w:t>
            </w:r>
            <w:r w:rsidR="008C69EC">
              <w:rPr>
                <w:rFonts w:ascii="Arial" w:hAnsi="Arial" w:cs="Arial"/>
                <w:b/>
                <w:sz w:val="24"/>
                <w:szCs w:val="24"/>
              </w:rPr>
              <w:t>Total</w:t>
            </w:r>
            <w:r w:rsidR="005124B2">
              <w:rPr>
                <w:rFonts w:ascii="Arial" w:hAnsi="Arial" w:cs="Arial"/>
                <w:b/>
                <w:sz w:val="24"/>
                <w:szCs w:val="24"/>
              </w:rPr>
              <w:t xml:space="preserve">:      </w:t>
            </w:r>
            <w:r w:rsidR="00DD7A4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E039F">
              <w:rPr>
                <w:rFonts w:ascii="Arial" w:hAnsi="Arial" w:cs="Arial"/>
                <w:b/>
                <w:sz w:val="24"/>
                <w:szCs w:val="24"/>
              </w:rPr>
              <w:t>$ 7,</w:t>
            </w:r>
            <w:r w:rsidR="00D9746C">
              <w:rPr>
                <w:rFonts w:ascii="Arial" w:hAnsi="Arial" w:cs="Arial"/>
                <w:b/>
                <w:sz w:val="24"/>
                <w:szCs w:val="24"/>
              </w:rPr>
              <w:t>955,277.53</w:t>
            </w:r>
          </w:p>
          <w:p w14:paraId="14174BBA" w14:textId="77777777" w:rsidR="00B93D35" w:rsidRPr="00C00D7A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E339399" w14:textId="48168E95" w:rsidR="00743EA9" w:rsidRDefault="00B93D35" w:rsidP="0003039D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F128DA">
              <w:rPr>
                <w:rFonts w:ascii="Arial" w:hAnsi="Arial" w:cs="Arial"/>
                <w:b/>
                <w:sz w:val="24"/>
                <w:szCs w:val="24"/>
              </w:rPr>
              <w:t xml:space="preserve">Bolsa de </w:t>
            </w:r>
            <w:r w:rsidR="00EC6A98" w:rsidRPr="00F128DA">
              <w:rPr>
                <w:rFonts w:ascii="Arial" w:hAnsi="Arial" w:cs="Arial"/>
                <w:b/>
                <w:sz w:val="24"/>
                <w:szCs w:val="24"/>
              </w:rPr>
              <w:t xml:space="preserve">trabajo, </w:t>
            </w:r>
            <w:r w:rsidR="00EC6A98">
              <w:rPr>
                <w:rFonts w:ascii="Arial" w:hAnsi="Arial" w:cs="Arial"/>
                <w:b/>
                <w:sz w:val="24"/>
                <w:szCs w:val="24"/>
              </w:rPr>
              <w:t>en</w:t>
            </w:r>
            <w:r w:rsidR="00F128DA">
              <w:rPr>
                <w:rFonts w:ascii="Arial" w:hAnsi="Arial" w:cs="Arial"/>
                <w:b/>
                <w:sz w:val="24"/>
                <w:szCs w:val="24"/>
              </w:rPr>
              <w:t xml:space="preserve"> el mes de </w:t>
            </w:r>
            <w:r w:rsidR="00D9746C">
              <w:rPr>
                <w:rFonts w:ascii="Arial" w:hAnsi="Arial" w:cs="Arial"/>
                <w:b/>
                <w:sz w:val="24"/>
                <w:szCs w:val="24"/>
              </w:rPr>
              <w:t>marzo</w:t>
            </w:r>
            <w:r w:rsidR="00C419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128DA">
              <w:rPr>
                <w:rFonts w:ascii="Arial" w:hAnsi="Arial" w:cs="Arial"/>
                <w:b/>
                <w:sz w:val="24"/>
                <w:szCs w:val="24"/>
              </w:rPr>
              <w:t>acudieron</w:t>
            </w:r>
            <w:r w:rsidR="00CA077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9746C">
              <w:rPr>
                <w:rFonts w:ascii="Arial" w:hAnsi="Arial" w:cs="Arial"/>
                <w:b/>
                <w:sz w:val="24"/>
                <w:szCs w:val="24"/>
              </w:rPr>
              <w:t>09</w:t>
            </w:r>
            <w:r w:rsidR="000303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3614D">
              <w:rPr>
                <w:rFonts w:ascii="Arial" w:hAnsi="Arial" w:cs="Arial"/>
                <w:b/>
                <w:sz w:val="24"/>
                <w:szCs w:val="24"/>
              </w:rPr>
              <w:t>personas</w:t>
            </w:r>
            <w:r w:rsidR="0003039D">
              <w:rPr>
                <w:rFonts w:ascii="Arial" w:hAnsi="Arial" w:cs="Arial"/>
                <w:b/>
                <w:sz w:val="24"/>
                <w:szCs w:val="24"/>
              </w:rPr>
              <w:t xml:space="preserve"> a la oficina para dejar la </w:t>
            </w:r>
            <w:r w:rsidR="0013614D">
              <w:rPr>
                <w:rFonts w:ascii="Arial" w:hAnsi="Arial" w:cs="Arial"/>
                <w:b/>
                <w:sz w:val="24"/>
                <w:szCs w:val="24"/>
              </w:rPr>
              <w:t>documentación</w:t>
            </w:r>
            <w:r w:rsidR="0003039D">
              <w:rPr>
                <w:rFonts w:ascii="Arial" w:hAnsi="Arial" w:cs="Arial"/>
                <w:b/>
                <w:sz w:val="24"/>
                <w:szCs w:val="24"/>
              </w:rPr>
              <w:t xml:space="preserve"> solicitada para la </w:t>
            </w:r>
            <w:r w:rsidR="0013614D">
              <w:rPr>
                <w:rFonts w:ascii="Arial" w:hAnsi="Arial" w:cs="Arial"/>
                <w:b/>
                <w:sz w:val="24"/>
                <w:szCs w:val="24"/>
              </w:rPr>
              <w:t>búsqueda</w:t>
            </w:r>
            <w:r w:rsidR="0003039D">
              <w:rPr>
                <w:rFonts w:ascii="Arial" w:hAnsi="Arial" w:cs="Arial"/>
                <w:b/>
                <w:sz w:val="24"/>
                <w:szCs w:val="24"/>
              </w:rPr>
              <w:t xml:space="preserve"> de una vacante de trabajo acorde a su perfil</w:t>
            </w:r>
            <w:r w:rsidR="00D8673A" w:rsidRPr="0003039D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03039D">
              <w:rPr>
                <w:rFonts w:ascii="Arial" w:hAnsi="Arial" w:cs="Arial"/>
                <w:b/>
                <w:sz w:val="24"/>
                <w:szCs w:val="24"/>
              </w:rPr>
              <w:t xml:space="preserve"> De las cuales </w:t>
            </w:r>
            <w:r w:rsidR="00D9746C">
              <w:rPr>
                <w:rFonts w:ascii="Arial" w:hAnsi="Arial" w:cs="Arial"/>
                <w:b/>
                <w:sz w:val="24"/>
                <w:szCs w:val="24"/>
              </w:rPr>
              <w:t>05</w:t>
            </w:r>
            <w:r w:rsidR="0003039D">
              <w:rPr>
                <w:rFonts w:ascii="Arial" w:hAnsi="Arial" w:cs="Arial"/>
                <w:b/>
                <w:sz w:val="24"/>
                <w:szCs w:val="24"/>
              </w:rPr>
              <w:t xml:space="preserve"> personas fueron contratadas por las </w:t>
            </w:r>
            <w:r w:rsidR="00D9746C">
              <w:rPr>
                <w:rFonts w:ascii="Arial" w:hAnsi="Arial" w:cs="Arial"/>
                <w:b/>
                <w:sz w:val="24"/>
                <w:szCs w:val="24"/>
              </w:rPr>
              <w:t>08</w:t>
            </w:r>
            <w:r w:rsidR="0003039D">
              <w:rPr>
                <w:rFonts w:ascii="Arial" w:hAnsi="Arial" w:cs="Arial"/>
                <w:b/>
                <w:sz w:val="24"/>
                <w:szCs w:val="24"/>
              </w:rPr>
              <w:t xml:space="preserve"> empresas que </w:t>
            </w:r>
            <w:r w:rsidR="00DD7A46">
              <w:rPr>
                <w:rFonts w:ascii="Arial" w:hAnsi="Arial" w:cs="Arial"/>
                <w:b/>
                <w:sz w:val="24"/>
                <w:szCs w:val="24"/>
              </w:rPr>
              <w:t>ofrecían</w:t>
            </w:r>
            <w:r w:rsidR="0003039D">
              <w:rPr>
                <w:rFonts w:ascii="Arial" w:hAnsi="Arial" w:cs="Arial"/>
                <w:b/>
                <w:sz w:val="24"/>
                <w:szCs w:val="24"/>
              </w:rPr>
              <w:t xml:space="preserve"> entre todas ellas un total de </w:t>
            </w:r>
            <w:r w:rsidR="009F1A7A">
              <w:rPr>
                <w:rFonts w:ascii="Arial" w:hAnsi="Arial" w:cs="Arial"/>
                <w:b/>
                <w:sz w:val="24"/>
                <w:szCs w:val="24"/>
              </w:rPr>
              <w:t>08</w:t>
            </w:r>
            <w:r w:rsidR="0003039D">
              <w:rPr>
                <w:rFonts w:ascii="Arial" w:hAnsi="Arial" w:cs="Arial"/>
                <w:b/>
                <w:sz w:val="24"/>
                <w:szCs w:val="24"/>
              </w:rPr>
              <w:t xml:space="preserve"> vacantes </w:t>
            </w:r>
          </w:p>
          <w:p w14:paraId="40744F5F" w14:textId="1F86A455" w:rsidR="0003039D" w:rsidRPr="0003039D" w:rsidRDefault="0003039D" w:rsidP="0003039D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 proceso de </w:t>
            </w:r>
            <w:r w:rsidR="0013614D">
              <w:rPr>
                <w:rFonts w:ascii="Arial" w:hAnsi="Arial" w:cs="Arial"/>
                <w:b/>
                <w:sz w:val="24"/>
                <w:szCs w:val="24"/>
              </w:rPr>
              <w:t>contratación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F1A7A">
              <w:rPr>
                <w:rFonts w:ascii="Arial" w:hAnsi="Arial" w:cs="Arial"/>
                <w:b/>
                <w:sz w:val="24"/>
                <w:szCs w:val="24"/>
              </w:rPr>
              <w:t>04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personas.</w:t>
            </w:r>
          </w:p>
          <w:p w14:paraId="6E54F05D" w14:textId="36B022CB" w:rsidR="00B93D35" w:rsidRPr="00743EA9" w:rsidRDefault="00EC6A98" w:rsidP="00743EA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43EA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4B960649" w14:textId="77777777" w:rsidR="00B93D35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034A5E" w14:textId="0E6A24C1" w:rsidR="00B93D35" w:rsidRDefault="00B93D35" w:rsidP="007E5CAB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B752A4">
              <w:rPr>
                <w:rFonts w:ascii="Arial" w:hAnsi="Arial" w:cs="Arial"/>
                <w:b/>
                <w:sz w:val="24"/>
                <w:szCs w:val="24"/>
              </w:rPr>
              <w:t>Reclutamiento,</w:t>
            </w:r>
            <w:r w:rsidR="00ED5D67" w:rsidRPr="00B752A4">
              <w:rPr>
                <w:rFonts w:ascii="Arial" w:hAnsi="Arial" w:cs="Arial"/>
                <w:b/>
                <w:sz w:val="24"/>
                <w:szCs w:val="24"/>
              </w:rPr>
              <w:t xml:space="preserve"> durante el mes de </w:t>
            </w:r>
            <w:r w:rsidR="009F1A7A">
              <w:rPr>
                <w:rFonts w:ascii="Arial" w:hAnsi="Arial" w:cs="Arial"/>
                <w:b/>
                <w:sz w:val="24"/>
                <w:szCs w:val="24"/>
              </w:rPr>
              <w:t>marzo</w:t>
            </w:r>
            <w:r w:rsidR="00097A9D">
              <w:rPr>
                <w:rFonts w:ascii="Arial" w:hAnsi="Arial" w:cs="Arial"/>
                <w:b/>
                <w:sz w:val="24"/>
                <w:szCs w:val="24"/>
              </w:rPr>
              <w:t xml:space="preserve"> se estuvo informando a los jóvenes </w:t>
            </w:r>
            <w:r w:rsidR="009F1A7A">
              <w:rPr>
                <w:rFonts w:ascii="Arial" w:hAnsi="Arial" w:cs="Arial"/>
                <w:b/>
                <w:sz w:val="24"/>
                <w:szCs w:val="24"/>
              </w:rPr>
              <w:t>de los requisitos para el alistamiento de la cartilla clase 2028</w:t>
            </w:r>
            <w:r w:rsidR="00097A9D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9F1A7A">
              <w:rPr>
                <w:rFonts w:ascii="Arial" w:hAnsi="Arial" w:cs="Arial"/>
                <w:b/>
                <w:sz w:val="24"/>
                <w:szCs w:val="24"/>
              </w:rPr>
              <w:t xml:space="preserve"> También se entregaron 2 oficios, donde se informa la matricula como requisito para obtener trabajo y un oficio donde se informa no haber tramitado su cartilla en este municipio así mismo se acudió el día 21 de marzo a la zona naval en </w:t>
            </w:r>
            <w:r w:rsidR="002D7BDB">
              <w:rPr>
                <w:rFonts w:ascii="Arial" w:hAnsi="Arial" w:cs="Arial"/>
                <w:b/>
                <w:sz w:val="24"/>
                <w:szCs w:val="24"/>
              </w:rPr>
              <w:t>Yucalpetén</w:t>
            </w:r>
            <w:r w:rsidR="009F1A7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D7BDB">
              <w:rPr>
                <w:rFonts w:ascii="Arial" w:hAnsi="Arial" w:cs="Arial"/>
                <w:b/>
                <w:sz w:val="24"/>
                <w:szCs w:val="24"/>
              </w:rPr>
              <w:t xml:space="preserve">para platica con el militar encargado de adiestramiento del S.M.N. </w:t>
            </w:r>
            <w:r w:rsidR="00C17B61" w:rsidRPr="00B752A4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</w:p>
          <w:p w14:paraId="0711A5EC" w14:textId="77777777" w:rsidR="00AD00B0" w:rsidRDefault="00AD00B0" w:rsidP="00AD00B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DED5594" w14:textId="77777777" w:rsidR="00AD00B0" w:rsidRDefault="00AD00B0" w:rsidP="00AD00B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1D42F9" w14:textId="375D4AF6" w:rsidR="00AD00B0" w:rsidRPr="00AD00B0" w:rsidRDefault="00AD00B0" w:rsidP="00AD00B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3E6774C" w14:textId="1B7B9646" w:rsidR="00F128DA" w:rsidRDefault="00F128DA" w:rsidP="00B93D35">
      <w:pPr>
        <w:jc w:val="center"/>
        <w:rPr>
          <w:rFonts w:ascii="Arial" w:hAnsi="Arial" w:cs="Arial"/>
          <w:sz w:val="24"/>
          <w:szCs w:val="24"/>
        </w:rPr>
      </w:pPr>
    </w:p>
    <w:p w14:paraId="6F40B1FA" w14:textId="1FF8A6A7" w:rsidR="00F128DA" w:rsidRDefault="00F128DA" w:rsidP="00B93D35">
      <w:pPr>
        <w:jc w:val="center"/>
        <w:rPr>
          <w:rFonts w:ascii="Arial" w:hAnsi="Arial" w:cs="Arial"/>
          <w:sz w:val="24"/>
          <w:szCs w:val="24"/>
        </w:rPr>
      </w:pPr>
    </w:p>
    <w:p w14:paraId="211E1EA0" w14:textId="77777777" w:rsidR="00F128DA" w:rsidRDefault="00F128DA" w:rsidP="00B93D3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74" w:type="dxa"/>
        <w:jc w:val="center"/>
        <w:tblLook w:val="04A0" w:firstRow="1" w:lastRow="0" w:firstColumn="1" w:lastColumn="0" w:noHBand="0" w:noVBand="1"/>
      </w:tblPr>
      <w:tblGrid>
        <w:gridCol w:w="541"/>
        <w:gridCol w:w="2041"/>
        <w:gridCol w:w="2325"/>
        <w:gridCol w:w="3110"/>
        <w:gridCol w:w="3218"/>
        <w:gridCol w:w="2539"/>
      </w:tblGrid>
      <w:tr w:rsidR="00B93D35" w:rsidRPr="00D17723" w14:paraId="30FF4F80" w14:textId="77777777" w:rsidTr="00761E09">
        <w:trPr>
          <w:trHeight w:val="236"/>
          <w:jc w:val="center"/>
        </w:trPr>
        <w:tc>
          <w:tcPr>
            <w:tcW w:w="13774" w:type="dxa"/>
            <w:gridSpan w:val="6"/>
            <w:shd w:val="clear" w:color="auto" w:fill="2E74B5" w:themeFill="accent1" w:themeFillShade="BF"/>
            <w:vAlign w:val="center"/>
          </w:tcPr>
          <w:p w14:paraId="608A3425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lastRenderedPageBreak/>
              <w:t>ACCIONES O ACTIVIADES REALIZADAS</w:t>
            </w:r>
          </w:p>
        </w:tc>
      </w:tr>
      <w:tr w:rsidR="00EB282C" w:rsidRPr="00D17723" w14:paraId="3C931BED" w14:textId="77777777" w:rsidTr="00761E09">
        <w:trPr>
          <w:trHeight w:val="1200"/>
          <w:jc w:val="center"/>
        </w:trPr>
        <w:tc>
          <w:tcPr>
            <w:tcW w:w="541" w:type="dxa"/>
            <w:shd w:val="clear" w:color="auto" w:fill="2E74B5" w:themeFill="accent1" w:themeFillShade="BF"/>
            <w:vAlign w:val="center"/>
          </w:tcPr>
          <w:p w14:paraId="4D99B618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</w:t>
            </w:r>
          </w:p>
        </w:tc>
        <w:tc>
          <w:tcPr>
            <w:tcW w:w="2041" w:type="dxa"/>
            <w:shd w:val="clear" w:color="auto" w:fill="2E74B5" w:themeFill="accent1" w:themeFillShade="BF"/>
            <w:vAlign w:val="center"/>
          </w:tcPr>
          <w:p w14:paraId="1CEB9355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NOMBRE DE LA ACTIVIDAD, PROGRAMA, OBRA O ACCIÓN REALIZA</w:t>
            </w:r>
          </w:p>
        </w:tc>
        <w:tc>
          <w:tcPr>
            <w:tcW w:w="2325" w:type="dxa"/>
            <w:shd w:val="clear" w:color="auto" w:fill="2E74B5" w:themeFill="accent1" w:themeFillShade="BF"/>
            <w:vAlign w:val="center"/>
          </w:tcPr>
          <w:p w14:paraId="147FEAD7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LUGAR DONDE SE LLEVÓ A CABO (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COLONIA, COMISARÍA, PARQUE, ETC)</w:t>
            </w:r>
          </w:p>
        </w:tc>
        <w:tc>
          <w:tcPr>
            <w:tcW w:w="3110" w:type="dxa"/>
            <w:shd w:val="clear" w:color="auto" w:fill="2E74B5" w:themeFill="accent1" w:themeFillShade="BF"/>
            <w:vAlign w:val="center"/>
          </w:tcPr>
          <w:p w14:paraId="0A60EE1C" w14:textId="77777777" w:rsidR="00B93D35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 xml:space="preserve">DESCRIPCIÓN DEL PROPÓSITO, OBJETIVO O FINALIDAD </w:t>
            </w:r>
          </w:p>
          <w:p w14:paraId="439B5DE5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(POR QUÉ SE REALIZÓ)</w:t>
            </w:r>
          </w:p>
        </w:tc>
        <w:tc>
          <w:tcPr>
            <w:tcW w:w="3218" w:type="dxa"/>
            <w:shd w:val="clear" w:color="auto" w:fill="2E74B5" w:themeFill="accent1" w:themeFillShade="BF"/>
            <w:vAlign w:val="center"/>
          </w:tcPr>
          <w:p w14:paraId="3A6DFD19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RESULTADO OBTENIDO</w:t>
            </w:r>
          </w:p>
        </w:tc>
        <w:tc>
          <w:tcPr>
            <w:tcW w:w="2538" w:type="dxa"/>
            <w:shd w:val="clear" w:color="auto" w:fill="2E74B5" w:themeFill="accent1" w:themeFillShade="BF"/>
            <w:vAlign w:val="center"/>
          </w:tcPr>
          <w:p w14:paraId="289378EE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CANTIDAD Y TIPO DE BENEFICIARIOS</w:t>
            </w:r>
          </w:p>
        </w:tc>
      </w:tr>
      <w:tr w:rsidR="00761E09" w:rsidRPr="00EB282C" w14:paraId="5058A7D1" w14:textId="77777777" w:rsidTr="00761E09">
        <w:trPr>
          <w:trHeight w:val="2764"/>
          <w:jc w:val="center"/>
        </w:trPr>
        <w:tc>
          <w:tcPr>
            <w:tcW w:w="541" w:type="dxa"/>
            <w:vAlign w:val="center"/>
          </w:tcPr>
          <w:p w14:paraId="72A3284A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84D8CE0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2226017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0BCD2FCB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AF45A1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1" w:type="dxa"/>
            <w:vAlign w:val="center"/>
          </w:tcPr>
          <w:p w14:paraId="340F04E2" w14:textId="374A14D0" w:rsidR="00B93D35" w:rsidRPr="00EB282C" w:rsidRDefault="00B93D35" w:rsidP="007E5CAB">
            <w:p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Administración </w:t>
            </w:r>
            <w:r w:rsidR="00060512">
              <w:rPr>
                <w:rFonts w:ascii="Arial" w:hAnsi="Arial" w:cs="Arial"/>
                <w:sz w:val="16"/>
                <w:szCs w:val="16"/>
              </w:rPr>
              <w:t xml:space="preserve">compra y 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pago a proveedores generales </w:t>
            </w:r>
          </w:p>
        </w:tc>
        <w:tc>
          <w:tcPr>
            <w:tcW w:w="2325" w:type="dxa"/>
            <w:vAlign w:val="center"/>
          </w:tcPr>
          <w:p w14:paraId="62E9A7D5" w14:textId="6F02236D" w:rsidR="00B93D35" w:rsidRPr="00EB282C" w:rsidRDefault="00A86474" w:rsidP="00A86474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Proveedores generales:</w:t>
            </w:r>
            <w:r w:rsidR="00496187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C68B8">
              <w:rPr>
                <w:rFonts w:ascii="Arial" w:hAnsi="Arial" w:cs="Arial"/>
                <w:sz w:val="16"/>
                <w:szCs w:val="16"/>
              </w:rPr>
              <w:t xml:space="preserve"> $</w:t>
            </w:r>
            <w:r w:rsidR="002D7BDB">
              <w:rPr>
                <w:rFonts w:ascii="Arial" w:hAnsi="Arial" w:cs="Arial"/>
                <w:sz w:val="16"/>
                <w:szCs w:val="16"/>
              </w:rPr>
              <w:t>1,515,903.75</w:t>
            </w:r>
          </w:p>
          <w:p w14:paraId="735AA56F" w14:textId="76B8F7D7" w:rsidR="00496187" w:rsidRPr="00EB282C" w:rsidRDefault="00496187" w:rsidP="00A86474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Desarrollo urbano y obras pub.: </w:t>
            </w:r>
            <w:r w:rsidR="002D5C0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E039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41D09">
              <w:rPr>
                <w:rFonts w:ascii="Arial" w:hAnsi="Arial" w:cs="Arial"/>
                <w:sz w:val="16"/>
                <w:szCs w:val="16"/>
              </w:rPr>
              <w:t>$</w:t>
            </w:r>
            <w:r w:rsidR="002D7BDB">
              <w:rPr>
                <w:rFonts w:ascii="Arial" w:hAnsi="Arial" w:cs="Arial"/>
                <w:sz w:val="16"/>
                <w:szCs w:val="16"/>
              </w:rPr>
              <w:t>923.76</w:t>
            </w:r>
          </w:p>
          <w:p w14:paraId="4F938476" w14:textId="7A74891A" w:rsidR="00496187" w:rsidRPr="00EB282C" w:rsidRDefault="00496187" w:rsidP="00A86474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Servicios públicos: </w:t>
            </w:r>
            <w:r w:rsidR="00FC68B8">
              <w:rPr>
                <w:rFonts w:ascii="Arial" w:hAnsi="Arial" w:cs="Arial"/>
                <w:sz w:val="16"/>
                <w:szCs w:val="16"/>
              </w:rPr>
              <w:t xml:space="preserve">  $</w:t>
            </w:r>
            <w:r w:rsidR="002D7BDB">
              <w:rPr>
                <w:rFonts w:ascii="Arial" w:hAnsi="Arial" w:cs="Arial"/>
                <w:sz w:val="16"/>
                <w:szCs w:val="16"/>
              </w:rPr>
              <w:t>433,074.63</w:t>
            </w:r>
          </w:p>
          <w:p w14:paraId="3B7B79E3" w14:textId="1F7E75FC" w:rsidR="00496187" w:rsidRPr="00EB282C" w:rsidRDefault="00FC68B8" w:rsidP="00A86474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D.S.P.T.</w:t>
            </w:r>
            <w:r w:rsidR="00496187" w:rsidRPr="00EB282C">
              <w:rPr>
                <w:rFonts w:ascii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 xml:space="preserve"> $</w:t>
            </w:r>
            <w:r w:rsidR="002D7BDB">
              <w:rPr>
                <w:rFonts w:ascii="Arial" w:hAnsi="Arial" w:cs="Arial"/>
                <w:sz w:val="16"/>
                <w:szCs w:val="16"/>
              </w:rPr>
              <w:t>149,080.01</w:t>
            </w:r>
          </w:p>
          <w:p w14:paraId="3F3B324F" w14:textId="0E6846DC" w:rsidR="00496187" w:rsidRPr="00EB282C" w:rsidRDefault="00496187" w:rsidP="00A86474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B282C">
              <w:rPr>
                <w:rFonts w:ascii="Arial" w:hAnsi="Arial" w:cs="Arial"/>
                <w:sz w:val="16"/>
                <w:szCs w:val="16"/>
              </w:rPr>
              <w:t>Prolimpia</w:t>
            </w:r>
            <w:proofErr w:type="spellEnd"/>
            <w:r w:rsidRPr="00EB282C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FC68B8">
              <w:rPr>
                <w:rFonts w:ascii="Arial" w:hAnsi="Arial" w:cs="Arial"/>
                <w:sz w:val="16"/>
                <w:szCs w:val="16"/>
              </w:rPr>
              <w:t xml:space="preserve"> $</w:t>
            </w:r>
            <w:r w:rsidR="002D7BDB">
              <w:rPr>
                <w:rFonts w:ascii="Arial" w:hAnsi="Arial" w:cs="Arial"/>
                <w:sz w:val="16"/>
                <w:szCs w:val="16"/>
              </w:rPr>
              <w:t>222,277.84</w:t>
            </w:r>
          </w:p>
        </w:tc>
        <w:tc>
          <w:tcPr>
            <w:tcW w:w="3110" w:type="dxa"/>
            <w:vAlign w:val="center"/>
          </w:tcPr>
          <w:p w14:paraId="5D05E33A" w14:textId="0F451463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Con el objetivo de</w:t>
            </w:r>
            <w:r w:rsidR="00232524" w:rsidRPr="00EB282C">
              <w:rPr>
                <w:rFonts w:ascii="Arial" w:hAnsi="Arial" w:cs="Arial"/>
                <w:sz w:val="16"/>
                <w:szCs w:val="16"/>
              </w:rPr>
              <w:t xml:space="preserve"> realizar los pagos a proveedores es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cubrir las</w:t>
            </w:r>
            <w:r w:rsidR="00232524" w:rsidRPr="00EB282C">
              <w:rPr>
                <w:rFonts w:ascii="Arial" w:hAnsi="Arial" w:cs="Arial"/>
                <w:sz w:val="16"/>
                <w:szCs w:val="16"/>
              </w:rPr>
              <w:t xml:space="preserve"> finanzas contraídas por la com</w:t>
            </w:r>
            <w:r w:rsidR="005E763C" w:rsidRPr="00EB282C">
              <w:rPr>
                <w:rFonts w:ascii="Arial" w:hAnsi="Arial" w:cs="Arial"/>
                <w:sz w:val="16"/>
                <w:szCs w:val="16"/>
              </w:rPr>
              <w:t xml:space="preserve">pra de bienes o servicios para cubrir </w:t>
            </w:r>
            <w:r w:rsidR="00B80D07" w:rsidRPr="00EB282C">
              <w:rPr>
                <w:rFonts w:ascii="Arial" w:hAnsi="Arial" w:cs="Arial"/>
                <w:sz w:val="16"/>
                <w:szCs w:val="16"/>
              </w:rPr>
              <w:t>las necesidades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de las diferentes dependencias</w:t>
            </w:r>
            <w:r w:rsidR="005E763C" w:rsidRPr="00EB282C">
              <w:rPr>
                <w:rFonts w:ascii="Arial" w:hAnsi="Arial" w:cs="Arial"/>
                <w:sz w:val="16"/>
                <w:szCs w:val="16"/>
              </w:rPr>
              <w:t>.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vAlign w:val="center"/>
          </w:tcPr>
          <w:p w14:paraId="48BA3AF4" w14:textId="77777777" w:rsidR="005E763C" w:rsidRPr="00EB282C" w:rsidRDefault="00B93D35" w:rsidP="007E5CAB">
            <w:p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Atender de una manera pronta a sus solicitudes</w:t>
            </w:r>
            <w:r w:rsidR="005E763C" w:rsidRPr="00EB282C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16C97A6D" w14:textId="77777777" w:rsidR="005E763C" w:rsidRPr="00EB282C" w:rsidRDefault="005E763C" w:rsidP="005E763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Proveedores generales </w:t>
            </w:r>
          </w:p>
          <w:p w14:paraId="31E1BE37" w14:textId="77777777" w:rsidR="00BC5B55" w:rsidRPr="00EB282C" w:rsidRDefault="005E763C" w:rsidP="005E763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Desarrollo urbano y obras pub.</w:t>
            </w:r>
          </w:p>
          <w:p w14:paraId="727E8F8E" w14:textId="77777777" w:rsidR="00BC5B55" w:rsidRPr="00EB282C" w:rsidRDefault="00BC5B55" w:rsidP="005E763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Servicios públicos </w:t>
            </w:r>
          </w:p>
          <w:p w14:paraId="298E4046" w14:textId="77777777" w:rsidR="00BC5B55" w:rsidRPr="00EB282C" w:rsidRDefault="00BC5B55" w:rsidP="005E763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D.S.P.T.</w:t>
            </w:r>
          </w:p>
          <w:p w14:paraId="45EB22CE" w14:textId="44BFD669" w:rsidR="00B93D35" w:rsidRPr="00EB282C" w:rsidRDefault="00BC5B55" w:rsidP="005E763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B282C">
              <w:rPr>
                <w:rFonts w:ascii="Arial" w:hAnsi="Arial" w:cs="Arial"/>
                <w:sz w:val="16"/>
                <w:szCs w:val="16"/>
              </w:rPr>
              <w:t>Prolimpia</w:t>
            </w:r>
            <w:proofErr w:type="spellEnd"/>
            <w:r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538" w:type="dxa"/>
            <w:vAlign w:val="center"/>
          </w:tcPr>
          <w:p w14:paraId="68A3008A" w14:textId="5C16743B" w:rsidR="00B93D35" w:rsidRPr="00EB282C" w:rsidRDefault="00BC5B55" w:rsidP="007E5CAB">
            <w:p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Total:            </w:t>
            </w:r>
            <w:r w:rsidR="00EB282C">
              <w:rPr>
                <w:rFonts w:ascii="Arial" w:hAnsi="Arial" w:cs="Arial"/>
                <w:sz w:val="16"/>
                <w:szCs w:val="16"/>
              </w:rPr>
              <w:t xml:space="preserve">$  </w:t>
            </w:r>
            <w:r w:rsidR="002D7BDB">
              <w:rPr>
                <w:rFonts w:ascii="Arial" w:hAnsi="Arial" w:cs="Arial"/>
                <w:sz w:val="16"/>
                <w:szCs w:val="16"/>
              </w:rPr>
              <w:t>2,321</w:t>
            </w:r>
            <w:r w:rsidR="00292DC4">
              <w:rPr>
                <w:rFonts w:ascii="Arial" w:hAnsi="Arial" w:cs="Arial"/>
                <w:sz w:val="16"/>
                <w:szCs w:val="16"/>
              </w:rPr>
              <w:t>,259.99</w:t>
            </w:r>
          </w:p>
        </w:tc>
      </w:tr>
      <w:tr w:rsidR="00761E09" w:rsidRPr="00EB282C" w14:paraId="3B97879E" w14:textId="77777777" w:rsidTr="00761E09">
        <w:trPr>
          <w:trHeight w:val="2954"/>
          <w:jc w:val="center"/>
        </w:trPr>
        <w:tc>
          <w:tcPr>
            <w:tcW w:w="541" w:type="dxa"/>
            <w:vAlign w:val="center"/>
          </w:tcPr>
          <w:p w14:paraId="742AD62A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41" w:type="dxa"/>
            <w:vAlign w:val="center"/>
          </w:tcPr>
          <w:p w14:paraId="2A66EFE9" w14:textId="77777777" w:rsidR="00B93D35" w:rsidRPr="00EB282C" w:rsidRDefault="00B93D35" w:rsidP="007E5CAB">
            <w:p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Recursos humanos pago de nomina  </w:t>
            </w:r>
          </w:p>
        </w:tc>
        <w:tc>
          <w:tcPr>
            <w:tcW w:w="2325" w:type="dxa"/>
            <w:vAlign w:val="center"/>
          </w:tcPr>
          <w:p w14:paraId="787981DC" w14:textId="3896191D" w:rsidR="00B93D35" w:rsidRPr="00EB282C" w:rsidRDefault="00B93D35" w:rsidP="00691C5C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Cabecera municipal</w:t>
            </w:r>
            <w:r w:rsidR="00691C5C" w:rsidRPr="00EB282C">
              <w:rPr>
                <w:rFonts w:ascii="Arial" w:hAnsi="Arial" w:cs="Arial"/>
                <w:sz w:val="16"/>
                <w:szCs w:val="16"/>
              </w:rPr>
              <w:t xml:space="preserve"> en los bajos del palacio municipal c. 8</w:t>
            </w:r>
            <w:r w:rsidR="00B80D07" w:rsidRPr="00EB282C">
              <w:rPr>
                <w:rFonts w:ascii="Arial" w:hAnsi="Arial" w:cs="Arial"/>
                <w:sz w:val="16"/>
                <w:szCs w:val="16"/>
              </w:rPr>
              <w:t xml:space="preserve">0 </w:t>
            </w:r>
            <w:r w:rsidR="00AF05C3" w:rsidRPr="00EB282C">
              <w:rPr>
                <w:rFonts w:ascii="Arial" w:hAnsi="Arial" w:cs="Arial"/>
                <w:sz w:val="16"/>
                <w:szCs w:val="16"/>
              </w:rPr>
              <w:t>A</w:t>
            </w:r>
            <w:r w:rsidR="00691C5C" w:rsidRPr="00EB282C">
              <w:rPr>
                <w:rFonts w:ascii="Arial" w:hAnsi="Arial" w:cs="Arial"/>
                <w:sz w:val="16"/>
                <w:szCs w:val="16"/>
              </w:rPr>
              <w:t xml:space="preserve"> x</w:t>
            </w:r>
            <w:r w:rsidR="00AF05C3" w:rsidRPr="00EB282C">
              <w:rPr>
                <w:rFonts w:ascii="Arial" w:hAnsi="Arial" w:cs="Arial"/>
                <w:sz w:val="16"/>
                <w:szCs w:val="16"/>
              </w:rPr>
              <w:t xml:space="preserve"> 81 y 83</w:t>
            </w:r>
            <w:r w:rsidR="006304D5" w:rsidRPr="00EB282C">
              <w:rPr>
                <w:rFonts w:ascii="Arial" w:hAnsi="Arial" w:cs="Arial"/>
                <w:sz w:val="16"/>
                <w:szCs w:val="16"/>
              </w:rPr>
              <w:t xml:space="preserve"> centro</w:t>
            </w:r>
            <w:r w:rsidR="00691C5C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F413B37" w14:textId="284EDC88" w:rsidR="00691C5C" w:rsidRPr="00DE6880" w:rsidRDefault="00691C5C" w:rsidP="00DE6880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</w:p>
          <w:p w14:paraId="5A989239" w14:textId="74CA8673" w:rsidR="00AF05C3" w:rsidRPr="00EB282C" w:rsidRDefault="00DE6880" w:rsidP="00691C5C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obras</w:t>
            </w:r>
            <w:r w:rsidR="00691C5C" w:rsidRPr="00EB282C">
              <w:rPr>
                <w:rFonts w:ascii="Arial" w:hAnsi="Arial" w:cs="Arial"/>
                <w:sz w:val="16"/>
                <w:szCs w:val="16"/>
              </w:rPr>
              <w:t xml:space="preserve"> servicios</w:t>
            </w:r>
            <w:r w:rsidR="00AF05C3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26482" w:rsidRPr="00EB282C">
              <w:rPr>
                <w:rFonts w:ascii="Arial" w:hAnsi="Arial" w:cs="Arial"/>
                <w:sz w:val="16"/>
                <w:szCs w:val="16"/>
              </w:rPr>
              <w:t>públicos</w:t>
            </w:r>
            <w:r w:rsidR="00722CCD" w:rsidRPr="00EB282C">
              <w:rPr>
                <w:rFonts w:ascii="Arial" w:hAnsi="Arial" w:cs="Arial"/>
                <w:sz w:val="16"/>
                <w:szCs w:val="16"/>
              </w:rPr>
              <w:t xml:space="preserve"> y</w:t>
            </w:r>
            <w:r w:rsidR="00AF05C3" w:rsidRPr="00EB282C">
              <w:rPr>
                <w:rFonts w:ascii="Arial" w:hAnsi="Arial" w:cs="Arial"/>
                <w:sz w:val="16"/>
                <w:szCs w:val="16"/>
              </w:rPr>
              <w:t xml:space="preserve"> ecología</w:t>
            </w:r>
            <w:r w:rsidR="00026482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1289F">
              <w:rPr>
                <w:rFonts w:ascii="Arial" w:hAnsi="Arial" w:cs="Arial"/>
                <w:sz w:val="16"/>
                <w:szCs w:val="16"/>
              </w:rPr>
              <w:t>C</w:t>
            </w:r>
            <w:r w:rsidR="00026482" w:rsidRPr="00EB282C">
              <w:rPr>
                <w:rFonts w:ascii="Arial" w:hAnsi="Arial" w:cs="Arial"/>
                <w:sz w:val="16"/>
                <w:szCs w:val="16"/>
              </w:rPr>
              <w:t xml:space="preserve">. 29 nueva Yucalpetén </w:t>
            </w:r>
          </w:p>
          <w:p w14:paraId="4A0E91CA" w14:textId="212C532D" w:rsidR="00691C5C" w:rsidRPr="00EB282C" w:rsidRDefault="00AF05C3" w:rsidP="00691C5C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Policía</w:t>
            </w:r>
            <w:r w:rsidR="00026482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1289F">
              <w:rPr>
                <w:rFonts w:ascii="Arial" w:hAnsi="Arial" w:cs="Arial"/>
                <w:sz w:val="16"/>
                <w:szCs w:val="16"/>
              </w:rPr>
              <w:t>C</w:t>
            </w:r>
            <w:r w:rsidR="00026482" w:rsidRPr="00EB282C">
              <w:rPr>
                <w:rFonts w:ascii="Arial" w:hAnsi="Arial" w:cs="Arial"/>
                <w:sz w:val="16"/>
                <w:szCs w:val="16"/>
              </w:rPr>
              <w:t xml:space="preserve">. 37 x 18 y 16 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1C5C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10" w:type="dxa"/>
            <w:vAlign w:val="center"/>
          </w:tcPr>
          <w:p w14:paraId="2BFBCB8D" w14:textId="6AB7B9CB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Con el objetivo de contribuir con l</w:t>
            </w:r>
            <w:r w:rsidR="00056911" w:rsidRPr="00EB282C">
              <w:rPr>
                <w:rFonts w:ascii="Arial" w:hAnsi="Arial" w:cs="Arial"/>
                <w:sz w:val="16"/>
                <w:szCs w:val="16"/>
              </w:rPr>
              <w:t>o</w:t>
            </w:r>
            <w:r w:rsidRPr="00EB282C">
              <w:rPr>
                <w:rFonts w:ascii="Arial" w:hAnsi="Arial" w:cs="Arial"/>
                <w:sz w:val="16"/>
                <w:szCs w:val="16"/>
              </w:rPr>
              <w:t>s</w:t>
            </w:r>
            <w:r w:rsidR="00056911" w:rsidRPr="00EB282C">
              <w:rPr>
                <w:rFonts w:ascii="Arial" w:hAnsi="Arial" w:cs="Arial"/>
                <w:sz w:val="16"/>
                <w:szCs w:val="16"/>
              </w:rPr>
              <w:t xml:space="preserve"> pagos de nómina en los lugares específicos de trabajo es garantizar que los empleados reciban su compensación de manera precisa y puntual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del personal a cargo del H. Ayuntamiento</w:t>
            </w:r>
            <w:r w:rsidR="00056911" w:rsidRPr="00EB282C">
              <w:rPr>
                <w:rFonts w:ascii="Arial" w:hAnsi="Arial" w:cs="Arial"/>
                <w:sz w:val="16"/>
                <w:szCs w:val="16"/>
              </w:rPr>
              <w:t xml:space="preserve"> de progreso.</w:t>
            </w:r>
          </w:p>
        </w:tc>
        <w:tc>
          <w:tcPr>
            <w:tcW w:w="3218" w:type="dxa"/>
            <w:vAlign w:val="center"/>
          </w:tcPr>
          <w:p w14:paraId="6007CD9F" w14:textId="77777777" w:rsidR="001A4605" w:rsidRDefault="001A460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5BC998A" w14:textId="67B683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Pago de nómina</w:t>
            </w:r>
            <w:r w:rsidR="000413CD" w:rsidRPr="00EB282C">
              <w:rPr>
                <w:rFonts w:ascii="Arial" w:hAnsi="Arial" w:cs="Arial"/>
                <w:sz w:val="16"/>
                <w:szCs w:val="16"/>
              </w:rPr>
              <w:t xml:space="preserve"> en </w:t>
            </w:r>
            <w:r w:rsidR="00B80D07" w:rsidRPr="00EB282C">
              <w:rPr>
                <w:rFonts w:ascii="Arial" w:hAnsi="Arial" w:cs="Arial"/>
                <w:sz w:val="16"/>
                <w:szCs w:val="16"/>
              </w:rPr>
              <w:t xml:space="preserve">transferencia </w:t>
            </w:r>
            <w:r w:rsidR="00A9651F" w:rsidRPr="00EB282C">
              <w:rPr>
                <w:rFonts w:ascii="Arial" w:hAnsi="Arial" w:cs="Arial"/>
                <w:sz w:val="16"/>
                <w:szCs w:val="16"/>
              </w:rPr>
              <w:t xml:space="preserve">total </w:t>
            </w:r>
            <w:r w:rsidR="00A9651F">
              <w:rPr>
                <w:rFonts w:ascii="Arial" w:hAnsi="Arial" w:cs="Arial"/>
                <w:sz w:val="16"/>
                <w:szCs w:val="16"/>
              </w:rPr>
              <w:t>$</w:t>
            </w:r>
            <w:r w:rsidR="00F907CB">
              <w:rPr>
                <w:rFonts w:ascii="Arial" w:hAnsi="Arial" w:cs="Arial"/>
                <w:sz w:val="16"/>
                <w:szCs w:val="16"/>
              </w:rPr>
              <w:t>12,</w:t>
            </w:r>
            <w:r w:rsidR="00292DC4">
              <w:rPr>
                <w:rFonts w:ascii="Arial" w:hAnsi="Arial" w:cs="Arial"/>
                <w:sz w:val="16"/>
                <w:szCs w:val="16"/>
              </w:rPr>
              <w:t>584,486.96</w:t>
            </w:r>
          </w:p>
          <w:p w14:paraId="51B6FF45" w14:textId="77777777" w:rsidR="001A4605" w:rsidRDefault="001A460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F5B419C" w14:textId="7CC4715C" w:rsidR="00B93D35" w:rsidRPr="00EB282C" w:rsidRDefault="001A4605" w:rsidP="001A460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Pagos </w:t>
            </w:r>
            <w:r w:rsidR="002D488D" w:rsidRPr="00EB282C">
              <w:rPr>
                <w:rFonts w:ascii="Arial" w:hAnsi="Arial" w:cs="Arial"/>
                <w:sz w:val="16"/>
                <w:szCs w:val="16"/>
              </w:rPr>
              <w:t xml:space="preserve">en efectivo </w:t>
            </w:r>
          </w:p>
          <w:p w14:paraId="72BCD8A8" w14:textId="06EBC103" w:rsidR="001A4605" w:rsidRDefault="001A460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0297366" w14:textId="72B7CDF8" w:rsidR="002D488D" w:rsidRPr="00EB282C" w:rsidRDefault="001A4605" w:rsidP="001A460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</w:t>
            </w:r>
            <w:r w:rsidR="002D488D" w:rsidRPr="00EB282C">
              <w:rPr>
                <w:rFonts w:ascii="Arial" w:hAnsi="Arial" w:cs="Arial"/>
                <w:sz w:val="16"/>
                <w:szCs w:val="16"/>
              </w:rPr>
              <w:t xml:space="preserve">Total $ </w:t>
            </w:r>
            <w:r w:rsidR="000A3527">
              <w:rPr>
                <w:rFonts w:ascii="Arial" w:hAnsi="Arial" w:cs="Arial"/>
                <w:sz w:val="16"/>
                <w:szCs w:val="16"/>
              </w:rPr>
              <w:t>2,</w:t>
            </w:r>
            <w:r w:rsidR="00EB3EC4">
              <w:rPr>
                <w:rFonts w:ascii="Arial" w:hAnsi="Arial" w:cs="Arial"/>
                <w:sz w:val="16"/>
                <w:szCs w:val="16"/>
              </w:rPr>
              <w:t>8</w:t>
            </w:r>
            <w:r w:rsidR="00C46E4C">
              <w:rPr>
                <w:rFonts w:ascii="Arial" w:hAnsi="Arial" w:cs="Arial"/>
                <w:sz w:val="16"/>
                <w:szCs w:val="16"/>
              </w:rPr>
              <w:t>70,365.13</w:t>
            </w:r>
          </w:p>
          <w:p w14:paraId="04477780" w14:textId="77777777" w:rsidR="001A4605" w:rsidRDefault="001A460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47B2625" w14:textId="04D37EBB" w:rsidR="00FC05B8" w:rsidRPr="00EB282C" w:rsidRDefault="00FC05B8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Total $ </w:t>
            </w:r>
            <w:r w:rsidR="00855771">
              <w:rPr>
                <w:rFonts w:ascii="Arial" w:hAnsi="Arial" w:cs="Arial"/>
                <w:sz w:val="16"/>
                <w:szCs w:val="16"/>
              </w:rPr>
              <w:t>1</w:t>
            </w:r>
            <w:r w:rsidR="00E27609">
              <w:rPr>
                <w:rFonts w:ascii="Arial" w:hAnsi="Arial" w:cs="Arial"/>
                <w:sz w:val="16"/>
                <w:szCs w:val="16"/>
              </w:rPr>
              <w:t>5,454,852.09</w:t>
            </w:r>
          </w:p>
          <w:p w14:paraId="1A915896" w14:textId="77777777" w:rsidR="001A4605" w:rsidRDefault="001A460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34B0271" w14:textId="0A1D2140" w:rsidR="00B126A2" w:rsidRPr="00EB282C" w:rsidRDefault="00B126A2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Disminución de pago en efectivo</w:t>
            </w:r>
          </w:p>
          <w:p w14:paraId="4AF0EEE3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Registro del personal en el reloj checador </w:t>
            </w:r>
          </w:p>
        </w:tc>
        <w:tc>
          <w:tcPr>
            <w:tcW w:w="2538" w:type="dxa"/>
            <w:vAlign w:val="center"/>
          </w:tcPr>
          <w:p w14:paraId="058BF046" w14:textId="77777777" w:rsidR="004D7CBF" w:rsidRPr="00EB282C" w:rsidRDefault="004D7CBF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 Se beneficiaron</w:t>
            </w:r>
          </w:p>
          <w:p w14:paraId="180965EA" w14:textId="5F6E9A9F" w:rsidR="00B93D35" w:rsidRPr="00EB282C" w:rsidRDefault="004D7CBF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Un total de 1</w:t>
            </w:r>
            <w:r w:rsidR="00D10791">
              <w:rPr>
                <w:rFonts w:ascii="Arial" w:hAnsi="Arial" w:cs="Arial"/>
                <w:sz w:val="16"/>
                <w:szCs w:val="16"/>
              </w:rPr>
              <w:t>,</w:t>
            </w:r>
            <w:r w:rsidR="00855771">
              <w:rPr>
                <w:rFonts w:ascii="Arial" w:hAnsi="Arial" w:cs="Arial"/>
                <w:sz w:val="16"/>
                <w:szCs w:val="16"/>
              </w:rPr>
              <w:t>4</w:t>
            </w:r>
            <w:r w:rsidR="00E27609">
              <w:rPr>
                <w:rFonts w:ascii="Arial" w:hAnsi="Arial" w:cs="Arial"/>
                <w:sz w:val="16"/>
                <w:szCs w:val="16"/>
              </w:rPr>
              <w:t>60</w:t>
            </w:r>
            <w:r w:rsidR="00855771">
              <w:rPr>
                <w:rFonts w:ascii="Arial" w:hAnsi="Arial" w:cs="Arial"/>
                <w:sz w:val="16"/>
                <w:szCs w:val="16"/>
              </w:rPr>
              <w:t xml:space="preserve"> empleados 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>Registrados en la nómina</w:t>
            </w:r>
            <w:r w:rsidRPr="00EB282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61E09" w:rsidRPr="00EB282C" w14:paraId="1759827C" w14:textId="77777777" w:rsidTr="00761E09">
        <w:trPr>
          <w:trHeight w:val="584"/>
          <w:jc w:val="center"/>
        </w:trPr>
        <w:tc>
          <w:tcPr>
            <w:tcW w:w="541" w:type="dxa"/>
            <w:vAlign w:val="center"/>
          </w:tcPr>
          <w:p w14:paraId="3F3A886C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41" w:type="dxa"/>
            <w:vAlign w:val="center"/>
          </w:tcPr>
          <w:p w14:paraId="439070C6" w14:textId="3B7DEA00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Bolsa de trabajo 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>acuden</w:t>
            </w:r>
            <w:r w:rsidR="00CE0B1F" w:rsidRPr="00EB282C">
              <w:rPr>
                <w:rFonts w:ascii="Arial" w:hAnsi="Arial" w:cs="Arial"/>
                <w:sz w:val="16"/>
                <w:szCs w:val="16"/>
              </w:rPr>
              <w:t xml:space="preserve"> las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 xml:space="preserve"> empresas a reclutar se </w:t>
            </w:r>
            <w:r w:rsidR="00B126A2" w:rsidRPr="00EB282C">
              <w:rPr>
                <w:rFonts w:ascii="Arial" w:hAnsi="Arial" w:cs="Arial"/>
                <w:sz w:val="16"/>
                <w:szCs w:val="16"/>
              </w:rPr>
              <w:t>realiza</w:t>
            </w:r>
            <w:r w:rsidR="001D0EBE" w:rsidRPr="00EB282C">
              <w:rPr>
                <w:rFonts w:ascii="Arial" w:hAnsi="Arial" w:cs="Arial"/>
                <w:sz w:val="16"/>
                <w:szCs w:val="16"/>
              </w:rPr>
              <w:t>n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 xml:space="preserve"> entrevistas con el objetivo de evaluar candidatos para un trabajo específico</w:t>
            </w:r>
            <w:r w:rsidR="003428D7" w:rsidRPr="00EB282C">
              <w:rPr>
                <w:rFonts w:ascii="Arial" w:hAnsi="Arial" w:cs="Arial"/>
                <w:sz w:val="16"/>
                <w:szCs w:val="16"/>
              </w:rPr>
              <w:t xml:space="preserve"> de acorde a su perfil </w:t>
            </w:r>
            <w:r w:rsidR="00761E09" w:rsidRPr="00EB282C">
              <w:rPr>
                <w:rFonts w:ascii="Arial" w:hAnsi="Arial" w:cs="Arial"/>
                <w:sz w:val="16"/>
                <w:szCs w:val="16"/>
              </w:rPr>
              <w:t>laboral.</w:t>
            </w:r>
            <w:r w:rsidR="00B126A2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5" w:type="dxa"/>
            <w:vAlign w:val="center"/>
          </w:tcPr>
          <w:p w14:paraId="3846B506" w14:textId="62CE103B" w:rsidR="004D7CBF" w:rsidRPr="00EB282C" w:rsidRDefault="007109AE" w:rsidP="00B126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Oficina </w:t>
            </w:r>
            <w:r w:rsidR="00B126A2" w:rsidRPr="00EB282C">
              <w:rPr>
                <w:rFonts w:ascii="Arial" w:hAnsi="Arial" w:cs="Arial"/>
                <w:sz w:val="16"/>
                <w:szCs w:val="16"/>
              </w:rPr>
              <w:t>En los bajos del palacio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126A2" w:rsidRPr="00EB282C">
              <w:rPr>
                <w:rFonts w:ascii="Arial" w:hAnsi="Arial" w:cs="Arial"/>
                <w:sz w:val="16"/>
                <w:szCs w:val="16"/>
              </w:rPr>
              <w:t xml:space="preserve"> municipa</w:t>
            </w:r>
            <w:r w:rsidR="004D7CBF" w:rsidRPr="00EB282C">
              <w:rPr>
                <w:rFonts w:ascii="Arial" w:hAnsi="Arial" w:cs="Arial"/>
                <w:sz w:val="16"/>
                <w:szCs w:val="16"/>
              </w:rPr>
              <w:t>l</w:t>
            </w:r>
          </w:p>
          <w:p w14:paraId="08CBB43C" w14:textId="458D7E21" w:rsidR="00B93D35" w:rsidRPr="00EB282C" w:rsidRDefault="004D7CBF" w:rsidP="00B126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Calle 80 A x</w:t>
            </w:r>
            <w:r w:rsidR="001D0EBE" w:rsidRPr="00EB282C">
              <w:rPr>
                <w:rFonts w:ascii="Arial" w:hAnsi="Arial" w:cs="Arial"/>
                <w:sz w:val="16"/>
                <w:szCs w:val="16"/>
              </w:rPr>
              <w:t xml:space="preserve"> 81 y 83</w:t>
            </w:r>
            <w:r w:rsidR="00B126A2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10" w:type="dxa"/>
            <w:vAlign w:val="center"/>
          </w:tcPr>
          <w:p w14:paraId="09CE082A" w14:textId="648E82A3" w:rsidR="00B93D35" w:rsidRPr="00EB282C" w:rsidRDefault="00CE0B1F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Actividades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 que apoy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>a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>n al municipio a la reintegración económica de personal en busca de un empleo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 xml:space="preserve"> para cubrir las necesidades laborales temporales o permanentes </w:t>
            </w:r>
            <w:r w:rsidR="000A4A7C" w:rsidRPr="00EB282C">
              <w:rPr>
                <w:rFonts w:ascii="Arial" w:hAnsi="Arial" w:cs="Arial"/>
                <w:sz w:val="16"/>
                <w:szCs w:val="16"/>
              </w:rPr>
              <w:t>de acuerdo con el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perfil laboral.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vAlign w:val="center"/>
          </w:tcPr>
          <w:p w14:paraId="07EE9F00" w14:textId="401AC781" w:rsidR="00016268" w:rsidRDefault="00B93D35" w:rsidP="00AF40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En este mes </w:t>
            </w:r>
            <w:r w:rsidR="00CE0B1F" w:rsidRPr="00EB282C">
              <w:rPr>
                <w:rFonts w:ascii="Arial" w:hAnsi="Arial" w:cs="Arial"/>
                <w:sz w:val="16"/>
                <w:szCs w:val="16"/>
              </w:rPr>
              <w:t xml:space="preserve">de </w:t>
            </w:r>
            <w:r w:rsidR="00E27609">
              <w:rPr>
                <w:rFonts w:ascii="Arial" w:hAnsi="Arial" w:cs="Arial"/>
                <w:sz w:val="16"/>
                <w:szCs w:val="16"/>
              </w:rPr>
              <w:t>marzo</w:t>
            </w:r>
            <w:r w:rsidR="00A2407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126A2" w:rsidRPr="00EB282C">
              <w:rPr>
                <w:rFonts w:ascii="Arial" w:hAnsi="Arial" w:cs="Arial"/>
                <w:sz w:val="16"/>
                <w:szCs w:val="16"/>
              </w:rPr>
              <w:t xml:space="preserve">se </w:t>
            </w:r>
            <w:r w:rsidR="00CE0B1F" w:rsidRPr="00EB282C">
              <w:rPr>
                <w:rFonts w:ascii="Arial" w:hAnsi="Arial" w:cs="Arial"/>
                <w:sz w:val="16"/>
                <w:szCs w:val="16"/>
              </w:rPr>
              <w:t xml:space="preserve">atendieron </w:t>
            </w:r>
            <w:r w:rsidR="00E27609">
              <w:rPr>
                <w:rFonts w:ascii="Arial" w:hAnsi="Arial" w:cs="Arial"/>
                <w:sz w:val="16"/>
                <w:szCs w:val="16"/>
              </w:rPr>
              <w:t>08</w:t>
            </w:r>
            <w:r w:rsidR="00371A0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E0B1F" w:rsidRPr="00EB282C">
              <w:rPr>
                <w:rFonts w:ascii="Arial" w:hAnsi="Arial" w:cs="Arial"/>
                <w:sz w:val="16"/>
                <w:szCs w:val="16"/>
              </w:rPr>
              <w:t xml:space="preserve">empresas ofreciendo </w:t>
            </w:r>
            <w:r w:rsidR="00E27609">
              <w:rPr>
                <w:rFonts w:ascii="Arial" w:hAnsi="Arial" w:cs="Arial"/>
                <w:sz w:val="16"/>
                <w:szCs w:val="16"/>
              </w:rPr>
              <w:t>13</w:t>
            </w:r>
            <w:r w:rsidR="008B7422" w:rsidRPr="00EB282C">
              <w:rPr>
                <w:rFonts w:ascii="Arial" w:hAnsi="Arial" w:cs="Arial"/>
                <w:sz w:val="16"/>
                <w:szCs w:val="16"/>
              </w:rPr>
              <w:t xml:space="preserve"> vacante</w:t>
            </w:r>
            <w:r w:rsidR="00783E11">
              <w:rPr>
                <w:rFonts w:ascii="Arial" w:hAnsi="Arial" w:cs="Arial"/>
                <w:sz w:val="16"/>
                <w:szCs w:val="16"/>
              </w:rPr>
              <w:t>s</w:t>
            </w:r>
          </w:p>
          <w:p w14:paraId="023F47C3" w14:textId="77777777" w:rsidR="00CC6D40" w:rsidRDefault="00CC6D40" w:rsidP="00AF40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5AE676A" w14:textId="3A8962F8" w:rsidR="0079020D" w:rsidRDefault="00E27609" w:rsidP="00783E11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Congeladora mas pesca -1 velador </w:t>
            </w:r>
            <w:r w:rsidR="00DE247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BF78C1A" w14:textId="77777777" w:rsidR="00DE2478" w:rsidRDefault="00DE2478" w:rsidP="00DE2478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A9FE29" w14:textId="30B8A54B" w:rsidR="00DE2478" w:rsidRDefault="00E27609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Financiera vale visión- 1 cajera especializada.</w:t>
            </w:r>
          </w:p>
          <w:p w14:paraId="042874AF" w14:textId="77777777" w:rsidR="00DE2478" w:rsidRPr="00DE2478" w:rsidRDefault="00DE2478" w:rsidP="00DE2478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02B8BC9D" w14:textId="423A3A62" w:rsidR="00DE2478" w:rsidRDefault="00E27609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Refaccionaria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cuxos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– </w:t>
            </w:r>
            <w:r w:rsidR="00E5002C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 xml:space="preserve"> almacenista </w:t>
            </w:r>
          </w:p>
          <w:p w14:paraId="5CED489A" w14:textId="77777777" w:rsidR="00DE2478" w:rsidRPr="00DE2478" w:rsidRDefault="00DE2478" w:rsidP="00DE2478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45A819A9" w14:textId="4499548A" w:rsidR="00DE2478" w:rsidRDefault="00E5002C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Financiera cinco dos- 2 asesores de crédito</w:t>
            </w:r>
          </w:p>
          <w:p w14:paraId="73A26946" w14:textId="77777777" w:rsidR="00DE2478" w:rsidRPr="00DE2478" w:rsidRDefault="00DE2478" w:rsidP="00DE2478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6323E8AF" w14:textId="555F2E90" w:rsidR="00DE2478" w:rsidRDefault="00E5002C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Selim- 2 guardias</w:t>
            </w:r>
          </w:p>
          <w:p w14:paraId="075DDE86" w14:textId="77777777" w:rsidR="00E5002C" w:rsidRPr="00E5002C" w:rsidRDefault="00E5002C" w:rsidP="00E5002C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33DB83D9" w14:textId="77777777" w:rsidR="00E5002C" w:rsidRDefault="00E5002C" w:rsidP="00E5002C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7A241F" w14:textId="1E20CE4E" w:rsidR="00E5002C" w:rsidRDefault="00E5002C" w:rsidP="00E5002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Refaccionaria Paty- 2 empleados de mostrador </w:t>
            </w:r>
          </w:p>
          <w:p w14:paraId="24FEC1D0" w14:textId="77777777" w:rsidR="00E5002C" w:rsidRDefault="00E5002C" w:rsidP="00E5002C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D9985E" w14:textId="5F826B07" w:rsidR="002A66AF" w:rsidRDefault="002A66AF" w:rsidP="002A66AF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sercureza</w:t>
            </w:r>
            <w:proofErr w:type="spellEnd"/>
            <w:r w:rsidR="00E5002C">
              <w:rPr>
                <w:rFonts w:ascii="Arial" w:hAnsi="Arial" w:cs="Arial"/>
                <w:sz w:val="16"/>
                <w:szCs w:val="16"/>
              </w:rPr>
              <w:t xml:space="preserve"> telefonía</w:t>
            </w:r>
            <w:r>
              <w:rPr>
                <w:rFonts w:ascii="Arial" w:hAnsi="Arial" w:cs="Arial"/>
                <w:sz w:val="16"/>
                <w:szCs w:val="16"/>
              </w:rPr>
              <w:t xml:space="preserve">- 1 vendedora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telefónic</w:t>
            </w:r>
            <w:proofErr w:type="spellEnd"/>
          </w:p>
          <w:p w14:paraId="7A2027BF" w14:textId="77777777" w:rsidR="002A66AF" w:rsidRPr="002A66AF" w:rsidRDefault="002A66AF" w:rsidP="002A66AF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1D0F96FD" w14:textId="3F571CCD" w:rsidR="002A66AF" w:rsidRPr="002A66AF" w:rsidRDefault="002A66AF" w:rsidP="002A66AF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parisina progreso- </w:t>
            </w:r>
            <w:r w:rsidR="00252ABA">
              <w:rPr>
                <w:rFonts w:ascii="Arial" w:hAnsi="Arial" w:cs="Arial"/>
                <w:sz w:val="16"/>
                <w:szCs w:val="16"/>
              </w:rPr>
              <w:t xml:space="preserve">2 encargado de área </w:t>
            </w:r>
          </w:p>
          <w:p w14:paraId="6D8CD18D" w14:textId="6524ADD2" w:rsidR="004C4FCC" w:rsidRPr="00371A03" w:rsidRDefault="004C4FCC" w:rsidP="00371A03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</w:p>
          <w:p w14:paraId="7825197D" w14:textId="66A1F04E" w:rsidR="003C4923" w:rsidRPr="004C4FCC" w:rsidRDefault="00EC72B3" w:rsidP="004C4FCC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  <w:r w:rsidRPr="004C4FCC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3C4923" w:rsidRPr="004C4FC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01BE6BC" w14:textId="0A110E0D" w:rsidR="008B7422" w:rsidRPr="006F1FDF" w:rsidRDefault="008B7422" w:rsidP="006F1F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vAlign w:val="center"/>
          </w:tcPr>
          <w:p w14:paraId="11BD2376" w14:textId="54BFA91B" w:rsidR="00816E0F" w:rsidRDefault="00816E0F" w:rsidP="00942F80">
            <w:p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lastRenderedPageBreak/>
              <w:t xml:space="preserve">Se contrataron </w:t>
            </w:r>
            <w:r w:rsidR="00252ABA">
              <w:rPr>
                <w:rFonts w:ascii="Arial" w:hAnsi="Arial" w:cs="Arial"/>
                <w:sz w:val="16"/>
                <w:szCs w:val="16"/>
              </w:rPr>
              <w:t>05</w:t>
            </w:r>
            <w:r w:rsidR="001842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>personas que acudieron en busca de un emple</w:t>
            </w:r>
            <w:r w:rsidR="00942F80">
              <w:rPr>
                <w:rFonts w:ascii="Arial" w:hAnsi="Arial" w:cs="Arial"/>
                <w:sz w:val="16"/>
                <w:szCs w:val="16"/>
              </w:rPr>
              <w:t>o</w:t>
            </w:r>
            <w:r w:rsidR="00783E11">
              <w:rPr>
                <w:rFonts w:ascii="Arial" w:hAnsi="Arial" w:cs="Arial"/>
                <w:sz w:val="16"/>
                <w:szCs w:val="16"/>
              </w:rPr>
              <w:t xml:space="preserve"> que se mencionan a continuación.</w:t>
            </w:r>
          </w:p>
          <w:p w14:paraId="26AC0DA5" w14:textId="77777777" w:rsidR="00CC6D40" w:rsidRDefault="00CC6D40" w:rsidP="00CC6D40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36CDB07B" w14:textId="096AFCF2" w:rsidR="00CE5C14" w:rsidRDefault="00252ABA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Leydi marbella chan Martínez- limpieza de cocina </w:t>
            </w:r>
            <w:r w:rsidR="00DE247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2089D1C" w14:textId="28552632" w:rsidR="00DE2478" w:rsidRDefault="00DE2478" w:rsidP="00DE24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561A8F4" w14:textId="7A8E1172" w:rsidR="00DE2478" w:rsidRDefault="00252ABA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Sandra de Jesús mezquita Salazar- guardia </w:t>
            </w:r>
            <w:r w:rsidR="00DE247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2B877B5" w14:textId="77777777" w:rsidR="00DE2478" w:rsidRPr="00DE2478" w:rsidRDefault="00DE2478" w:rsidP="00DE2478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505407B4" w14:textId="2CFE9626" w:rsidR="00DE2478" w:rsidRDefault="00252ABA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Landy Yudith Vásquez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tet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mantenimiento generales </w:t>
            </w:r>
            <w:r w:rsidR="00DE247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BE672FC" w14:textId="77777777" w:rsidR="00DE2478" w:rsidRPr="00DE2478" w:rsidRDefault="00DE2478" w:rsidP="00DE2478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0E73CF5A" w14:textId="1E958881" w:rsidR="00DE2478" w:rsidRDefault="00252ABA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Martha elena palacio Borges- limpieza</w:t>
            </w:r>
          </w:p>
          <w:p w14:paraId="6DCC2731" w14:textId="77777777" w:rsidR="00DE2478" w:rsidRPr="00DE2478" w:rsidRDefault="00DE2478" w:rsidP="00DE2478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72381D62" w14:textId="0BA76E29" w:rsidR="00DE2478" w:rsidRDefault="00252ABA" w:rsidP="00DE247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María del socorro Bacelis matos-intendente </w:t>
            </w:r>
            <w:r w:rsidR="00D622C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5A061D1" w14:textId="77777777" w:rsidR="00D622CB" w:rsidRPr="00D622CB" w:rsidRDefault="00D622CB" w:rsidP="00D622CB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22E687C4" w14:textId="388C4536" w:rsidR="00DD7A46" w:rsidRPr="00252ABA" w:rsidRDefault="00DD7A46" w:rsidP="00252ABA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</w:p>
          <w:p w14:paraId="6CE843E1" w14:textId="046F5C86" w:rsidR="00773B2B" w:rsidRPr="00F04258" w:rsidRDefault="00773B2B" w:rsidP="00F04258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  <w:r w:rsidRPr="00F0425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96F8BF9" w14:textId="238B95F1" w:rsidR="00816E0F" w:rsidRPr="00306208" w:rsidRDefault="003428D7" w:rsidP="00306208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  <w:r w:rsidRPr="00306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16E0F" w:rsidRPr="00306208">
              <w:rPr>
                <w:rFonts w:ascii="Arial" w:hAnsi="Arial" w:cs="Arial"/>
                <w:sz w:val="16"/>
                <w:szCs w:val="16"/>
              </w:rPr>
              <w:t xml:space="preserve">    </w:t>
            </w:r>
          </w:p>
        </w:tc>
      </w:tr>
      <w:tr w:rsidR="00761E09" w:rsidRPr="00EB282C" w14:paraId="5FD19E79" w14:textId="77777777" w:rsidTr="00761E09">
        <w:trPr>
          <w:trHeight w:val="1548"/>
          <w:jc w:val="center"/>
        </w:trPr>
        <w:tc>
          <w:tcPr>
            <w:tcW w:w="541" w:type="dxa"/>
            <w:vAlign w:val="center"/>
          </w:tcPr>
          <w:p w14:paraId="5FEF9D45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2041" w:type="dxa"/>
            <w:vAlign w:val="center"/>
          </w:tcPr>
          <w:p w14:paraId="06715230" w14:textId="7904029D" w:rsidR="00B93D35" w:rsidRPr="00EB282C" w:rsidRDefault="0052537C" w:rsidP="007445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Reclutamiento</w:t>
            </w:r>
            <w:r w:rsidR="0015605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C1639">
              <w:rPr>
                <w:rFonts w:ascii="Arial" w:hAnsi="Arial" w:cs="Arial"/>
                <w:sz w:val="16"/>
                <w:szCs w:val="16"/>
              </w:rPr>
              <w:t xml:space="preserve">entrego 2 oficios, donde </w:t>
            </w:r>
            <w:proofErr w:type="spellStart"/>
            <w:r w:rsidR="006C1639">
              <w:rPr>
                <w:rFonts w:ascii="Arial" w:hAnsi="Arial" w:cs="Arial"/>
                <w:sz w:val="16"/>
                <w:szCs w:val="16"/>
              </w:rPr>
              <w:t>donde</w:t>
            </w:r>
            <w:proofErr w:type="spellEnd"/>
            <w:r w:rsidR="006C1639">
              <w:rPr>
                <w:rFonts w:ascii="Arial" w:hAnsi="Arial" w:cs="Arial"/>
                <w:sz w:val="16"/>
                <w:szCs w:val="16"/>
              </w:rPr>
              <w:t xml:space="preserve"> se informa la matricula obtenida a ciudadanos que lo requieren como requisito para obtener trabajo y un oficio donde se informa no tramitado su cartilla en este municipio.</w:t>
            </w:r>
            <w:r w:rsidR="008E4B9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5605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5" w:type="dxa"/>
            <w:vAlign w:val="center"/>
          </w:tcPr>
          <w:p w14:paraId="59B52643" w14:textId="5B5F615A" w:rsidR="00B93D35" w:rsidRDefault="008E4B9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Oficina </w:t>
            </w:r>
            <w:r w:rsidR="0015605A">
              <w:rPr>
                <w:rFonts w:ascii="Arial" w:hAnsi="Arial" w:cs="Arial"/>
                <w:sz w:val="16"/>
                <w:szCs w:val="16"/>
              </w:rPr>
              <w:t xml:space="preserve">En los bajos del palacio municipal oficina reclutamiento  </w:t>
            </w:r>
          </w:p>
          <w:p w14:paraId="7172A726" w14:textId="7D19D3B5" w:rsidR="0015605A" w:rsidRPr="00EB282C" w:rsidRDefault="0015605A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Calle 80ª x 81 y 83 palacio municipal </w:t>
            </w:r>
          </w:p>
          <w:p w14:paraId="446AA10D" w14:textId="1B227A46" w:rsidR="0052124F" w:rsidRPr="00EB282C" w:rsidRDefault="0052124F" w:rsidP="00EB28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0" w:type="dxa"/>
            <w:vAlign w:val="center"/>
          </w:tcPr>
          <w:p w14:paraId="09352E80" w14:textId="77777777" w:rsidR="008440A6" w:rsidRDefault="00AA13A0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darles</w:t>
            </w:r>
            <w:r w:rsidR="009C29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17114">
              <w:rPr>
                <w:rFonts w:ascii="Arial" w:hAnsi="Arial" w:cs="Arial"/>
                <w:sz w:val="16"/>
                <w:szCs w:val="16"/>
              </w:rPr>
              <w:t>debidamente</w:t>
            </w:r>
            <w:r w:rsidR="009C2933">
              <w:rPr>
                <w:rFonts w:ascii="Arial" w:hAnsi="Arial" w:cs="Arial"/>
                <w:sz w:val="16"/>
                <w:szCs w:val="16"/>
              </w:rPr>
              <w:t xml:space="preserve"> la información</w:t>
            </w:r>
            <w:r w:rsidR="008440A6">
              <w:rPr>
                <w:rFonts w:ascii="Arial" w:hAnsi="Arial" w:cs="Arial"/>
                <w:sz w:val="16"/>
                <w:szCs w:val="16"/>
              </w:rPr>
              <w:t xml:space="preserve"> de los requisitos</w:t>
            </w:r>
            <w:r w:rsidR="0015605A">
              <w:rPr>
                <w:rFonts w:ascii="Arial" w:hAnsi="Arial" w:cs="Arial"/>
                <w:sz w:val="16"/>
                <w:szCs w:val="16"/>
              </w:rPr>
              <w:t xml:space="preserve"> a los jóvenes </w:t>
            </w:r>
            <w:r w:rsidR="008440A6">
              <w:rPr>
                <w:rFonts w:ascii="Arial" w:hAnsi="Arial" w:cs="Arial"/>
                <w:sz w:val="16"/>
                <w:szCs w:val="16"/>
              </w:rPr>
              <w:t xml:space="preserve">clase 2008 y remisos que quieren alistarse al S.M.N. </w:t>
            </w:r>
          </w:p>
          <w:p w14:paraId="61883B8B" w14:textId="2819B1B7" w:rsidR="00AA13A0" w:rsidRDefault="008440A6" w:rsidP="008440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entregarles a los jóvenes cuando solicitan un oficio para que realicen su </w:t>
            </w:r>
            <w:r w:rsidR="0031289F">
              <w:rPr>
                <w:rFonts w:ascii="Arial" w:hAnsi="Arial" w:cs="Arial"/>
                <w:sz w:val="16"/>
                <w:szCs w:val="16"/>
              </w:rPr>
              <w:t>trámite</w:t>
            </w:r>
            <w:r>
              <w:rPr>
                <w:rFonts w:ascii="Arial" w:hAnsi="Arial" w:cs="Arial"/>
                <w:sz w:val="16"/>
                <w:szCs w:val="16"/>
              </w:rPr>
              <w:t xml:space="preserve"> laboral</w:t>
            </w:r>
            <w:r w:rsidR="0031289F">
              <w:rPr>
                <w:rFonts w:ascii="Arial" w:hAnsi="Arial" w:cs="Arial"/>
                <w:sz w:val="16"/>
                <w:szCs w:val="16"/>
              </w:rPr>
              <w:t>.</w:t>
            </w:r>
            <w:r w:rsidR="00AA13A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9B1509B" w14:textId="2B2D2F7A" w:rsidR="00B93D35" w:rsidRPr="00EB282C" w:rsidRDefault="00AA13A0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vAlign w:val="center"/>
          </w:tcPr>
          <w:p w14:paraId="7C06B68B" w14:textId="5B12F22F" w:rsidR="00097A9D" w:rsidRDefault="00097A9D" w:rsidP="001842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="000D7802">
              <w:rPr>
                <w:rFonts w:ascii="Arial" w:hAnsi="Arial" w:cs="Arial"/>
                <w:sz w:val="16"/>
                <w:szCs w:val="16"/>
              </w:rPr>
              <w:t>Que los jóvenes reciban la información adecuada</w:t>
            </w:r>
            <w:r w:rsidR="004F6667">
              <w:rPr>
                <w:rFonts w:ascii="Arial" w:hAnsi="Arial" w:cs="Arial"/>
                <w:sz w:val="16"/>
                <w:szCs w:val="16"/>
              </w:rPr>
              <w:t xml:space="preserve"> le den el </w:t>
            </w:r>
            <w:r w:rsidR="006C1639">
              <w:rPr>
                <w:rFonts w:ascii="Arial" w:hAnsi="Arial" w:cs="Arial"/>
                <w:sz w:val="16"/>
                <w:szCs w:val="16"/>
              </w:rPr>
              <w:t>trámite</w:t>
            </w:r>
            <w:r w:rsidR="004F6667">
              <w:rPr>
                <w:rFonts w:ascii="Arial" w:hAnsi="Arial" w:cs="Arial"/>
                <w:sz w:val="16"/>
                <w:szCs w:val="16"/>
              </w:rPr>
              <w:t xml:space="preserve"> correspondiente en tiempo y forma.</w:t>
            </w:r>
          </w:p>
          <w:p w14:paraId="326E1ED4" w14:textId="10008690" w:rsidR="00B93D35" w:rsidRPr="00EB282C" w:rsidRDefault="00097A9D" w:rsidP="001842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*Se les informa sobre la matricula obtenida durante el trámite de su cartilla, como requisito para obtener trabajo </w:t>
            </w:r>
            <w:r w:rsidR="000D78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538" w:type="dxa"/>
            <w:vAlign w:val="center"/>
          </w:tcPr>
          <w:p w14:paraId="45A180A9" w14:textId="0DCD2260" w:rsidR="00B93D35" w:rsidRPr="00EB282C" w:rsidRDefault="005806B2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4B95">
              <w:rPr>
                <w:rFonts w:ascii="Arial" w:hAnsi="Arial" w:cs="Arial"/>
                <w:b/>
                <w:bCs/>
                <w:sz w:val="16"/>
                <w:szCs w:val="16"/>
              </w:rPr>
              <w:t>Beneficia</w:t>
            </w:r>
            <w:r w:rsidR="004F6667">
              <w:rPr>
                <w:rFonts w:ascii="Arial" w:hAnsi="Arial" w:cs="Arial"/>
                <w:b/>
                <w:bCs/>
                <w:sz w:val="16"/>
                <w:szCs w:val="16"/>
              </w:rPr>
              <w:t>ndo a</w:t>
            </w:r>
            <w:r w:rsidR="00097A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 jóvenes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6DEF6085" w14:textId="4899637C" w:rsidR="00B93D35" w:rsidRPr="00043940" w:rsidRDefault="00B93D35" w:rsidP="00043940">
      <w:pPr>
        <w:tabs>
          <w:tab w:val="left" w:pos="1500"/>
        </w:tabs>
        <w:rPr>
          <w:rFonts w:ascii="Arial" w:hAnsi="Arial" w:cs="Arial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AC8B3C6" w14:textId="77777777" w:rsidR="00B93D35" w:rsidRDefault="00B93D35" w:rsidP="00B93D35">
      <w:pPr>
        <w:rPr>
          <w:rFonts w:ascii="Arial" w:hAnsi="Arial" w:cs="Arial"/>
          <w:sz w:val="24"/>
          <w:szCs w:val="24"/>
        </w:rPr>
      </w:pPr>
    </w:p>
    <w:p w14:paraId="3BC641A3" w14:textId="77777777" w:rsidR="00043940" w:rsidRDefault="00043940" w:rsidP="00B93D3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034" w:type="dxa"/>
        <w:tblInd w:w="-516" w:type="dxa"/>
        <w:tblLook w:val="04A0" w:firstRow="1" w:lastRow="0" w:firstColumn="1" w:lastColumn="0" w:noHBand="0" w:noVBand="1"/>
      </w:tblPr>
      <w:tblGrid>
        <w:gridCol w:w="14034"/>
      </w:tblGrid>
      <w:tr w:rsidR="00E45901" w14:paraId="602687BE" w14:textId="77777777" w:rsidTr="00E55BCB">
        <w:tc>
          <w:tcPr>
            <w:tcW w:w="14034" w:type="dxa"/>
            <w:shd w:val="clear" w:color="auto" w:fill="2E74B5" w:themeFill="accent1" w:themeFillShade="BF"/>
            <w:vAlign w:val="center"/>
          </w:tcPr>
          <w:p w14:paraId="06D623C2" w14:textId="77777777" w:rsidR="00E45901" w:rsidRPr="00C72349" w:rsidRDefault="00E45901" w:rsidP="00E55BC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PENDIENTES Y ACCIONES INMEDIATAS</w:t>
            </w:r>
          </w:p>
        </w:tc>
      </w:tr>
      <w:tr w:rsidR="00E45901" w14:paraId="5E277482" w14:textId="77777777" w:rsidTr="00E55BCB">
        <w:tc>
          <w:tcPr>
            <w:tcW w:w="14034" w:type="dxa"/>
            <w:vAlign w:val="center"/>
          </w:tcPr>
          <w:p w14:paraId="41326731" w14:textId="77777777" w:rsidR="00E45901" w:rsidRPr="00B93D35" w:rsidRDefault="00E45901" w:rsidP="00E55BCB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1.   atender las solicitudes de las dependencias faltantes, </w:t>
            </w:r>
            <w:r w:rsidRPr="00B93D35">
              <w:rPr>
                <w:rFonts w:ascii="Arial" w:hAnsi="Arial" w:cs="Arial"/>
                <w:sz w:val="24"/>
                <w:szCs w:val="24"/>
              </w:rPr>
              <w:t>Realizar los pagos pendientes a proveedores</w:t>
            </w:r>
          </w:p>
          <w:p w14:paraId="45AD98D2" w14:textId="4B46BD45" w:rsidR="00E45901" w:rsidRPr="00A80123" w:rsidRDefault="00E45901" w:rsidP="00E55BC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2. continuar con la convocatoria </w:t>
            </w:r>
            <w:r w:rsidRPr="00A80123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 xml:space="preserve"> los jóvenes  y remisos y dar información sobre los beneficios y requisitos al alistamiento al S.M.N.</w:t>
            </w:r>
          </w:p>
          <w:p w14:paraId="2FCC77D9" w14:textId="720B640E" w:rsidR="00E45901" w:rsidRPr="00A80123" w:rsidRDefault="00E45901" w:rsidP="00E55BC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3.</w:t>
            </w:r>
            <w:r w:rsidRPr="00A80123">
              <w:rPr>
                <w:rFonts w:ascii="Arial" w:hAnsi="Arial" w:cs="Arial"/>
                <w:sz w:val="24"/>
                <w:szCs w:val="24"/>
              </w:rPr>
              <w:t>Seguir Gestionando solicitudes de empleo en el área de Reclutamiento y Bolsa de Trabajo</w:t>
            </w:r>
            <w:r>
              <w:rPr>
                <w:rFonts w:ascii="Arial" w:hAnsi="Arial" w:cs="Arial"/>
                <w:sz w:val="24"/>
                <w:szCs w:val="24"/>
              </w:rPr>
              <w:t xml:space="preserve">, darles continuidad a las </w:t>
            </w:r>
            <w:r w:rsidR="006C1639">
              <w:rPr>
                <w:rFonts w:ascii="Arial" w:hAnsi="Arial" w:cs="Arial"/>
                <w:sz w:val="24"/>
                <w:szCs w:val="24"/>
              </w:rPr>
              <w:t xml:space="preserve">04 </w:t>
            </w:r>
            <w:r>
              <w:rPr>
                <w:rFonts w:ascii="Arial" w:hAnsi="Arial" w:cs="Arial"/>
                <w:sz w:val="24"/>
                <w:szCs w:val="24"/>
              </w:rPr>
              <w:t xml:space="preserve">personas pendientes de colocarlas en alguna de las empresas. </w:t>
            </w:r>
          </w:p>
          <w:p w14:paraId="521E8537" w14:textId="77777777" w:rsidR="00E45901" w:rsidRPr="009A487E" w:rsidRDefault="00E45901" w:rsidP="00E55BCB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77E97076" w14:textId="77777777" w:rsidR="00E45901" w:rsidRDefault="00E45901" w:rsidP="00E55BC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8C44C5" w14:textId="77777777" w:rsidR="00E45901" w:rsidRDefault="00E45901" w:rsidP="00E55BC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37149C" w14:textId="77777777" w:rsidR="00E45901" w:rsidRDefault="00E45901" w:rsidP="00E55BC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1E4C63" w14:textId="77777777" w:rsidR="00E45901" w:rsidRDefault="00E45901" w:rsidP="00E55BC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652FC8" w14:textId="77777777" w:rsidR="00E45901" w:rsidRDefault="00E45901" w:rsidP="00E55BC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E6DFE0" w14:textId="77777777" w:rsidR="00E45901" w:rsidRPr="0031359B" w:rsidRDefault="00E45901" w:rsidP="00E55B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AAD7ACA" w14:textId="77777777" w:rsidR="00E45901" w:rsidRDefault="00E45901" w:rsidP="00E45901">
      <w:pPr>
        <w:jc w:val="center"/>
        <w:rPr>
          <w:rFonts w:ascii="Arial" w:hAnsi="Arial" w:cs="Arial"/>
          <w:sz w:val="24"/>
          <w:szCs w:val="24"/>
        </w:rPr>
      </w:pPr>
    </w:p>
    <w:p w14:paraId="5C4C6FDF" w14:textId="77777777" w:rsidR="00E45901" w:rsidRDefault="00E45901" w:rsidP="00E45901">
      <w:pPr>
        <w:jc w:val="center"/>
        <w:rPr>
          <w:rFonts w:ascii="Arial" w:hAnsi="Arial" w:cs="Arial"/>
          <w:sz w:val="24"/>
          <w:szCs w:val="24"/>
        </w:rPr>
      </w:pPr>
    </w:p>
    <w:p w14:paraId="7B6CABB4" w14:textId="77777777" w:rsidR="00E45901" w:rsidRDefault="00E45901" w:rsidP="00E45901">
      <w:pPr>
        <w:jc w:val="center"/>
        <w:rPr>
          <w:rFonts w:ascii="Arial" w:hAnsi="Arial" w:cs="Arial"/>
          <w:sz w:val="24"/>
          <w:szCs w:val="24"/>
        </w:rPr>
      </w:pPr>
    </w:p>
    <w:p w14:paraId="13041599" w14:textId="77777777" w:rsidR="00E45901" w:rsidRDefault="00E45901" w:rsidP="00E45901">
      <w:pPr>
        <w:jc w:val="center"/>
        <w:rPr>
          <w:rFonts w:ascii="Arial" w:hAnsi="Arial" w:cs="Arial"/>
          <w:sz w:val="24"/>
          <w:szCs w:val="24"/>
        </w:rPr>
      </w:pPr>
    </w:p>
    <w:p w14:paraId="1EBD5624" w14:textId="77777777" w:rsidR="00E45901" w:rsidRDefault="00E45901" w:rsidP="00E45901">
      <w:pPr>
        <w:jc w:val="center"/>
        <w:rPr>
          <w:rFonts w:ascii="Arial" w:hAnsi="Arial" w:cs="Arial"/>
          <w:sz w:val="24"/>
          <w:szCs w:val="24"/>
        </w:rPr>
      </w:pPr>
    </w:p>
    <w:p w14:paraId="609E6876" w14:textId="77777777" w:rsidR="00E45901" w:rsidRDefault="00E45901" w:rsidP="00E45901">
      <w:pPr>
        <w:rPr>
          <w:rFonts w:ascii="Arial" w:hAnsi="Arial" w:cs="Arial"/>
          <w:sz w:val="24"/>
          <w:szCs w:val="24"/>
        </w:rPr>
      </w:pPr>
    </w:p>
    <w:p w14:paraId="381A585A" w14:textId="77777777" w:rsidR="00E45901" w:rsidRDefault="00E45901" w:rsidP="00E45901">
      <w:pPr>
        <w:jc w:val="center"/>
        <w:rPr>
          <w:rFonts w:ascii="Arial" w:hAnsi="Arial" w:cs="Arial"/>
          <w:sz w:val="24"/>
          <w:szCs w:val="24"/>
        </w:rPr>
      </w:pPr>
    </w:p>
    <w:p w14:paraId="65BC343C" w14:textId="77777777" w:rsidR="00E45901" w:rsidRPr="009A487E" w:rsidRDefault="00E45901" w:rsidP="00E45901">
      <w:pPr>
        <w:jc w:val="center"/>
        <w:rPr>
          <w:rFonts w:ascii="Arial" w:hAnsi="Arial" w:cs="Arial"/>
          <w:b/>
          <w:szCs w:val="24"/>
          <w:lang w:val="fr-FR"/>
        </w:rPr>
      </w:pPr>
      <w:r w:rsidRPr="009A487E">
        <w:rPr>
          <w:rFonts w:ascii="Arial" w:hAnsi="Arial" w:cs="Arial"/>
          <w:b/>
          <w:szCs w:val="24"/>
          <w:lang w:val="fr-FR"/>
        </w:rPr>
        <w:t>A T E N T A M E N T</w:t>
      </w:r>
      <w:r>
        <w:rPr>
          <w:rFonts w:ascii="Arial" w:hAnsi="Arial" w:cs="Arial"/>
          <w:b/>
          <w:szCs w:val="24"/>
          <w:lang w:val="fr-FR"/>
        </w:rPr>
        <w:t xml:space="preserve"> E </w:t>
      </w:r>
    </w:p>
    <w:p w14:paraId="002CBCD7" w14:textId="77777777" w:rsidR="00E45901" w:rsidRPr="009A487E" w:rsidRDefault="00E45901" w:rsidP="00E45901">
      <w:pPr>
        <w:jc w:val="center"/>
        <w:rPr>
          <w:rFonts w:ascii="Arial" w:hAnsi="Arial" w:cs="Arial"/>
          <w:b/>
          <w:szCs w:val="24"/>
          <w:lang w:val="fr-FR"/>
        </w:rPr>
      </w:pPr>
    </w:p>
    <w:p w14:paraId="4F552BD1" w14:textId="77777777" w:rsidR="00E45901" w:rsidRPr="009A487E" w:rsidRDefault="00E45901" w:rsidP="00E45901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 xml:space="preserve">_____________________________________________ </w:t>
      </w:r>
    </w:p>
    <w:p w14:paraId="117ED51C" w14:textId="77777777" w:rsidR="00E45901" w:rsidRPr="009A487E" w:rsidRDefault="00E45901" w:rsidP="00E45901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C. LEVY RODRIGO VILLANUEVA DIB</w:t>
      </w:r>
      <w:r>
        <w:rPr>
          <w:rFonts w:ascii="Arial" w:hAnsi="Arial" w:cs="Arial"/>
          <w:b/>
          <w:szCs w:val="24"/>
        </w:rPr>
        <w:br/>
        <w:t>DIRECCION DE ADMINISTRACION</w:t>
      </w:r>
    </w:p>
    <w:p w14:paraId="49C24F6A" w14:textId="77777777" w:rsidR="00E45901" w:rsidRDefault="00E45901" w:rsidP="00E45901">
      <w:pPr>
        <w:tabs>
          <w:tab w:val="left" w:pos="1575"/>
          <w:tab w:val="center" w:pos="6502"/>
        </w:tabs>
        <w:spacing w:after="0" w:line="24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 w:rsidRPr="009A487E">
        <w:rPr>
          <w:rFonts w:ascii="Arial" w:hAnsi="Arial" w:cs="Arial"/>
          <w:b/>
          <w:szCs w:val="24"/>
        </w:rPr>
        <w:t>H. AYUNTAMIENTO DE PROGRESO 2024 -2027</w:t>
      </w:r>
    </w:p>
    <w:p w14:paraId="3DAA5B57" w14:textId="77777777" w:rsidR="00B93D35" w:rsidRPr="00B93D35" w:rsidRDefault="00B93D35" w:rsidP="00B93D35">
      <w:pPr>
        <w:tabs>
          <w:tab w:val="left" w:pos="1500"/>
        </w:tabs>
        <w:rPr>
          <w:rFonts w:ascii="Arial" w:hAnsi="Arial" w:cs="Arial"/>
          <w:szCs w:val="24"/>
        </w:rPr>
      </w:pPr>
    </w:p>
    <w:sectPr w:rsidR="00B93D35" w:rsidRPr="00B93D35" w:rsidSect="00776458">
      <w:headerReference w:type="default" r:id="rId8"/>
      <w:pgSz w:w="15840" w:h="12240" w:orient="landscape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C3167" w14:textId="77777777" w:rsidR="00197932" w:rsidRDefault="00197932" w:rsidP="00D85B80">
      <w:pPr>
        <w:spacing w:after="0" w:line="240" w:lineRule="auto"/>
      </w:pPr>
      <w:r>
        <w:separator/>
      </w:r>
    </w:p>
  </w:endnote>
  <w:endnote w:type="continuationSeparator" w:id="0">
    <w:p w14:paraId="623B8318" w14:textId="77777777" w:rsidR="00197932" w:rsidRDefault="00197932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57AEA" w14:textId="77777777" w:rsidR="00197932" w:rsidRDefault="00197932" w:rsidP="00D85B80">
      <w:pPr>
        <w:spacing w:after="0" w:line="240" w:lineRule="auto"/>
      </w:pPr>
      <w:r>
        <w:separator/>
      </w:r>
    </w:p>
  </w:footnote>
  <w:footnote w:type="continuationSeparator" w:id="0">
    <w:p w14:paraId="4E3DA40E" w14:textId="77777777" w:rsidR="00197932" w:rsidRDefault="00197932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01AF8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1CC03462" wp14:editId="14A65CE2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5DB9"/>
    <w:multiLevelType w:val="hybridMultilevel"/>
    <w:tmpl w:val="BC0EF74E"/>
    <w:lvl w:ilvl="0" w:tplc="36F6F34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85D13"/>
    <w:multiLevelType w:val="hybridMultilevel"/>
    <w:tmpl w:val="F790F6AE"/>
    <w:lvl w:ilvl="0" w:tplc="08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035DF"/>
    <w:multiLevelType w:val="hybridMultilevel"/>
    <w:tmpl w:val="A1909BCA"/>
    <w:lvl w:ilvl="0" w:tplc="46FE10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E1D27"/>
    <w:multiLevelType w:val="hybridMultilevel"/>
    <w:tmpl w:val="7F4E7718"/>
    <w:lvl w:ilvl="0" w:tplc="CE6A3AA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B7DFF"/>
    <w:multiLevelType w:val="hybridMultilevel"/>
    <w:tmpl w:val="217AAD9E"/>
    <w:lvl w:ilvl="0" w:tplc="C516923A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14317"/>
    <w:multiLevelType w:val="hybridMultilevel"/>
    <w:tmpl w:val="987682F6"/>
    <w:lvl w:ilvl="0" w:tplc="EAA41AD4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837787">
    <w:abstractNumId w:val="3"/>
  </w:num>
  <w:num w:numId="2" w16cid:durableId="870218666">
    <w:abstractNumId w:val="12"/>
  </w:num>
  <w:num w:numId="3" w16cid:durableId="2133085050">
    <w:abstractNumId w:val="2"/>
  </w:num>
  <w:num w:numId="4" w16cid:durableId="455099812">
    <w:abstractNumId w:val="5"/>
  </w:num>
  <w:num w:numId="5" w16cid:durableId="1607351266">
    <w:abstractNumId w:val="1"/>
  </w:num>
  <w:num w:numId="6" w16cid:durableId="1184246262">
    <w:abstractNumId w:val="9"/>
  </w:num>
  <w:num w:numId="7" w16cid:durableId="2103334064">
    <w:abstractNumId w:val="4"/>
  </w:num>
  <w:num w:numId="8" w16cid:durableId="1871802427">
    <w:abstractNumId w:val="14"/>
  </w:num>
  <w:num w:numId="9" w16cid:durableId="979915891">
    <w:abstractNumId w:val="13"/>
  </w:num>
  <w:num w:numId="10" w16cid:durableId="486097249">
    <w:abstractNumId w:val="15"/>
  </w:num>
  <w:num w:numId="11" w16cid:durableId="2117021123">
    <w:abstractNumId w:val="16"/>
  </w:num>
  <w:num w:numId="12" w16cid:durableId="354114141">
    <w:abstractNumId w:val="11"/>
  </w:num>
  <w:num w:numId="13" w16cid:durableId="1226723539">
    <w:abstractNumId w:val="6"/>
  </w:num>
  <w:num w:numId="14" w16cid:durableId="1838959041">
    <w:abstractNumId w:val="7"/>
  </w:num>
  <w:num w:numId="15" w16cid:durableId="1730222804">
    <w:abstractNumId w:val="10"/>
  </w:num>
  <w:num w:numId="16" w16cid:durableId="1625501776">
    <w:abstractNumId w:val="0"/>
  </w:num>
  <w:num w:numId="17" w16cid:durableId="17542051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0064C"/>
    <w:rsid w:val="000125D7"/>
    <w:rsid w:val="00016268"/>
    <w:rsid w:val="000222EB"/>
    <w:rsid w:val="00025156"/>
    <w:rsid w:val="00026482"/>
    <w:rsid w:val="0003039D"/>
    <w:rsid w:val="000413CD"/>
    <w:rsid w:val="00043940"/>
    <w:rsid w:val="00056911"/>
    <w:rsid w:val="00060512"/>
    <w:rsid w:val="0007208D"/>
    <w:rsid w:val="000724D5"/>
    <w:rsid w:val="00097A9D"/>
    <w:rsid w:val="000A3527"/>
    <w:rsid w:val="000A4A7C"/>
    <w:rsid w:val="000B3CAA"/>
    <w:rsid w:val="000B6692"/>
    <w:rsid w:val="000C45F3"/>
    <w:rsid w:val="000D7802"/>
    <w:rsid w:val="001354DD"/>
    <w:rsid w:val="0013614D"/>
    <w:rsid w:val="0015605A"/>
    <w:rsid w:val="00161F40"/>
    <w:rsid w:val="00181A00"/>
    <w:rsid w:val="0018237A"/>
    <w:rsid w:val="0018424A"/>
    <w:rsid w:val="00197932"/>
    <w:rsid w:val="001A4605"/>
    <w:rsid w:val="001B0AB8"/>
    <w:rsid w:val="001C2880"/>
    <w:rsid w:val="001D0EBE"/>
    <w:rsid w:val="001E6B60"/>
    <w:rsid w:val="002037F8"/>
    <w:rsid w:val="00205880"/>
    <w:rsid w:val="00232524"/>
    <w:rsid w:val="0023291D"/>
    <w:rsid w:val="00252ABA"/>
    <w:rsid w:val="00256BC2"/>
    <w:rsid w:val="00257A02"/>
    <w:rsid w:val="00263152"/>
    <w:rsid w:val="00276047"/>
    <w:rsid w:val="002769D1"/>
    <w:rsid w:val="00292DC4"/>
    <w:rsid w:val="002A66AF"/>
    <w:rsid w:val="002B6326"/>
    <w:rsid w:val="002C2839"/>
    <w:rsid w:val="002D488D"/>
    <w:rsid w:val="002D5C09"/>
    <w:rsid w:val="002D7BDB"/>
    <w:rsid w:val="002F1C59"/>
    <w:rsid w:val="00306208"/>
    <w:rsid w:val="0031289F"/>
    <w:rsid w:val="0031359B"/>
    <w:rsid w:val="00314DDE"/>
    <w:rsid w:val="00315EEB"/>
    <w:rsid w:val="003178AE"/>
    <w:rsid w:val="003255CE"/>
    <w:rsid w:val="003428D7"/>
    <w:rsid w:val="0036775E"/>
    <w:rsid w:val="00371A03"/>
    <w:rsid w:val="0038087F"/>
    <w:rsid w:val="003A2101"/>
    <w:rsid w:val="003C4923"/>
    <w:rsid w:val="003D156B"/>
    <w:rsid w:val="003E14A6"/>
    <w:rsid w:val="003E44CB"/>
    <w:rsid w:val="003F502D"/>
    <w:rsid w:val="0040172A"/>
    <w:rsid w:val="00417114"/>
    <w:rsid w:val="004173EC"/>
    <w:rsid w:val="00422378"/>
    <w:rsid w:val="00432630"/>
    <w:rsid w:val="004338E5"/>
    <w:rsid w:val="0043425C"/>
    <w:rsid w:val="00447A1D"/>
    <w:rsid w:val="00454C75"/>
    <w:rsid w:val="00461F00"/>
    <w:rsid w:val="00476489"/>
    <w:rsid w:val="004829DB"/>
    <w:rsid w:val="00496187"/>
    <w:rsid w:val="004A54F3"/>
    <w:rsid w:val="004B1CD9"/>
    <w:rsid w:val="004B474E"/>
    <w:rsid w:val="004C4FCC"/>
    <w:rsid w:val="004D7CBF"/>
    <w:rsid w:val="004F6667"/>
    <w:rsid w:val="005124B2"/>
    <w:rsid w:val="005210DC"/>
    <w:rsid w:val="0052124F"/>
    <w:rsid w:val="00521E11"/>
    <w:rsid w:val="00524B41"/>
    <w:rsid w:val="0052537C"/>
    <w:rsid w:val="005374A3"/>
    <w:rsid w:val="00541D09"/>
    <w:rsid w:val="005422A7"/>
    <w:rsid w:val="00542409"/>
    <w:rsid w:val="00575137"/>
    <w:rsid w:val="005806B2"/>
    <w:rsid w:val="00591696"/>
    <w:rsid w:val="005A75A3"/>
    <w:rsid w:val="005B2CDA"/>
    <w:rsid w:val="005C464B"/>
    <w:rsid w:val="005D7FE2"/>
    <w:rsid w:val="005E763C"/>
    <w:rsid w:val="006304D5"/>
    <w:rsid w:val="00637180"/>
    <w:rsid w:val="00644388"/>
    <w:rsid w:val="00662D7A"/>
    <w:rsid w:val="00667D92"/>
    <w:rsid w:val="00675A69"/>
    <w:rsid w:val="00682FB9"/>
    <w:rsid w:val="00691C5C"/>
    <w:rsid w:val="006B5A3D"/>
    <w:rsid w:val="006C1639"/>
    <w:rsid w:val="006C4EBB"/>
    <w:rsid w:val="006D5CE3"/>
    <w:rsid w:val="006F0C2F"/>
    <w:rsid w:val="006F1FDF"/>
    <w:rsid w:val="00707AB9"/>
    <w:rsid w:val="007100A9"/>
    <w:rsid w:val="007109AE"/>
    <w:rsid w:val="0071141E"/>
    <w:rsid w:val="007205B2"/>
    <w:rsid w:val="00722CCD"/>
    <w:rsid w:val="00726C74"/>
    <w:rsid w:val="007279B9"/>
    <w:rsid w:val="0073138D"/>
    <w:rsid w:val="007358C2"/>
    <w:rsid w:val="007379A0"/>
    <w:rsid w:val="00743EA9"/>
    <w:rsid w:val="00744526"/>
    <w:rsid w:val="00761E09"/>
    <w:rsid w:val="00764861"/>
    <w:rsid w:val="0077389B"/>
    <w:rsid w:val="00773B2B"/>
    <w:rsid w:val="00776458"/>
    <w:rsid w:val="007829EC"/>
    <w:rsid w:val="00783E11"/>
    <w:rsid w:val="00785AEB"/>
    <w:rsid w:val="007864B9"/>
    <w:rsid w:val="0079020D"/>
    <w:rsid w:val="007A5DA1"/>
    <w:rsid w:val="007E7174"/>
    <w:rsid w:val="00803A47"/>
    <w:rsid w:val="00806BBE"/>
    <w:rsid w:val="00807B54"/>
    <w:rsid w:val="00816E0F"/>
    <w:rsid w:val="008440A6"/>
    <w:rsid w:val="00855771"/>
    <w:rsid w:val="00856396"/>
    <w:rsid w:val="00874EA2"/>
    <w:rsid w:val="008809C6"/>
    <w:rsid w:val="00897823"/>
    <w:rsid w:val="008A1843"/>
    <w:rsid w:val="008B388A"/>
    <w:rsid w:val="008B7422"/>
    <w:rsid w:val="008C26E6"/>
    <w:rsid w:val="008C69EC"/>
    <w:rsid w:val="008D5521"/>
    <w:rsid w:val="008E4B95"/>
    <w:rsid w:val="009025C6"/>
    <w:rsid w:val="0090553D"/>
    <w:rsid w:val="00905EBD"/>
    <w:rsid w:val="00912D2C"/>
    <w:rsid w:val="009130C6"/>
    <w:rsid w:val="00920596"/>
    <w:rsid w:val="009323E1"/>
    <w:rsid w:val="00937EBD"/>
    <w:rsid w:val="00942F80"/>
    <w:rsid w:val="00950433"/>
    <w:rsid w:val="009522D6"/>
    <w:rsid w:val="0095432C"/>
    <w:rsid w:val="0096465A"/>
    <w:rsid w:val="00974842"/>
    <w:rsid w:val="00980A8D"/>
    <w:rsid w:val="00982398"/>
    <w:rsid w:val="0099107B"/>
    <w:rsid w:val="009A487E"/>
    <w:rsid w:val="009B052A"/>
    <w:rsid w:val="009C2933"/>
    <w:rsid w:val="009C58BB"/>
    <w:rsid w:val="009C75DD"/>
    <w:rsid w:val="009D4E88"/>
    <w:rsid w:val="009E538B"/>
    <w:rsid w:val="009E7C1D"/>
    <w:rsid w:val="009F1A7A"/>
    <w:rsid w:val="00A01977"/>
    <w:rsid w:val="00A02C6B"/>
    <w:rsid w:val="00A126F3"/>
    <w:rsid w:val="00A14B9A"/>
    <w:rsid w:val="00A22FDD"/>
    <w:rsid w:val="00A24077"/>
    <w:rsid w:val="00A353BA"/>
    <w:rsid w:val="00A519DF"/>
    <w:rsid w:val="00A554AD"/>
    <w:rsid w:val="00A80123"/>
    <w:rsid w:val="00A84A16"/>
    <w:rsid w:val="00A86474"/>
    <w:rsid w:val="00A960E9"/>
    <w:rsid w:val="00A9651F"/>
    <w:rsid w:val="00A96CE8"/>
    <w:rsid w:val="00AA13A0"/>
    <w:rsid w:val="00AC6D03"/>
    <w:rsid w:val="00AC6D8B"/>
    <w:rsid w:val="00AD00B0"/>
    <w:rsid w:val="00AD5486"/>
    <w:rsid w:val="00AE039F"/>
    <w:rsid w:val="00AF05C3"/>
    <w:rsid w:val="00AF4085"/>
    <w:rsid w:val="00B126A2"/>
    <w:rsid w:val="00B22C67"/>
    <w:rsid w:val="00B56202"/>
    <w:rsid w:val="00B63DAD"/>
    <w:rsid w:val="00B66FA1"/>
    <w:rsid w:val="00B752A4"/>
    <w:rsid w:val="00B80D07"/>
    <w:rsid w:val="00B81C46"/>
    <w:rsid w:val="00B844B4"/>
    <w:rsid w:val="00B86E51"/>
    <w:rsid w:val="00B93D35"/>
    <w:rsid w:val="00BA0D5C"/>
    <w:rsid w:val="00BA73F7"/>
    <w:rsid w:val="00BB6461"/>
    <w:rsid w:val="00BC5502"/>
    <w:rsid w:val="00BC5B55"/>
    <w:rsid w:val="00BE36C0"/>
    <w:rsid w:val="00BE3DA4"/>
    <w:rsid w:val="00BF3036"/>
    <w:rsid w:val="00C00D7A"/>
    <w:rsid w:val="00C07191"/>
    <w:rsid w:val="00C17B61"/>
    <w:rsid w:val="00C20E70"/>
    <w:rsid w:val="00C22661"/>
    <w:rsid w:val="00C2299E"/>
    <w:rsid w:val="00C25385"/>
    <w:rsid w:val="00C2675D"/>
    <w:rsid w:val="00C2707E"/>
    <w:rsid w:val="00C401A1"/>
    <w:rsid w:val="00C4197B"/>
    <w:rsid w:val="00C46E4C"/>
    <w:rsid w:val="00C72349"/>
    <w:rsid w:val="00C75044"/>
    <w:rsid w:val="00C77DEE"/>
    <w:rsid w:val="00C82032"/>
    <w:rsid w:val="00CA077A"/>
    <w:rsid w:val="00CB3C32"/>
    <w:rsid w:val="00CC6D40"/>
    <w:rsid w:val="00CD0B90"/>
    <w:rsid w:val="00CD7E76"/>
    <w:rsid w:val="00CE0B1F"/>
    <w:rsid w:val="00CE26E5"/>
    <w:rsid w:val="00CE4276"/>
    <w:rsid w:val="00CE5C14"/>
    <w:rsid w:val="00CE6076"/>
    <w:rsid w:val="00CF3549"/>
    <w:rsid w:val="00CF65F3"/>
    <w:rsid w:val="00D10791"/>
    <w:rsid w:val="00D14686"/>
    <w:rsid w:val="00D17723"/>
    <w:rsid w:val="00D20E87"/>
    <w:rsid w:val="00D24086"/>
    <w:rsid w:val="00D256AB"/>
    <w:rsid w:val="00D270DD"/>
    <w:rsid w:val="00D516AC"/>
    <w:rsid w:val="00D57EBF"/>
    <w:rsid w:val="00D622CB"/>
    <w:rsid w:val="00D7406B"/>
    <w:rsid w:val="00D77686"/>
    <w:rsid w:val="00D85B80"/>
    <w:rsid w:val="00D8673A"/>
    <w:rsid w:val="00D9746C"/>
    <w:rsid w:val="00DA43EA"/>
    <w:rsid w:val="00DD63CA"/>
    <w:rsid w:val="00DD7A46"/>
    <w:rsid w:val="00DE2478"/>
    <w:rsid w:val="00DE2EAA"/>
    <w:rsid w:val="00DE6880"/>
    <w:rsid w:val="00E06DC0"/>
    <w:rsid w:val="00E1445F"/>
    <w:rsid w:val="00E21298"/>
    <w:rsid w:val="00E27609"/>
    <w:rsid w:val="00E4459D"/>
    <w:rsid w:val="00E45901"/>
    <w:rsid w:val="00E5002C"/>
    <w:rsid w:val="00E66945"/>
    <w:rsid w:val="00E77CF8"/>
    <w:rsid w:val="00EB1A2C"/>
    <w:rsid w:val="00EB282C"/>
    <w:rsid w:val="00EB3EC4"/>
    <w:rsid w:val="00EB568D"/>
    <w:rsid w:val="00EB7FEC"/>
    <w:rsid w:val="00EC5686"/>
    <w:rsid w:val="00EC6A98"/>
    <w:rsid w:val="00EC72B3"/>
    <w:rsid w:val="00ED37AF"/>
    <w:rsid w:val="00ED5D67"/>
    <w:rsid w:val="00EF035D"/>
    <w:rsid w:val="00EF1DCD"/>
    <w:rsid w:val="00EF4ADB"/>
    <w:rsid w:val="00EF614D"/>
    <w:rsid w:val="00F04258"/>
    <w:rsid w:val="00F05BD9"/>
    <w:rsid w:val="00F128DA"/>
    <w:rsid w:val="00F1642C"/>
    <w:rsid w:val="00F30503"/>
    <w:rsid w:val="00F346A5"/>
    <w:rsid w:val="00F37893"/>
    <w:rsid w:val="00F37D03"/>
    <w:rsid w:val="00F4199D"/>
    <w:rsid w:val="00F53C17"/>
    <w:rsid w:val="00F64B7B"/>
    <w:rsid w:val="00F75613"/>
    <w:rsid w:val="00F907CB"/>
    <w:rsid w:val="00FB7DC6"/>
    <w:rsid w:val="00FC05B8"/>
    <w:rsid w:val="00FC68B8"/>
    <w:rsid w:val="00FD77AE"/>
    <w:rsid w:val="00FE0F20"/>
    <w:rsid w:val="00FE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27DC3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  <w:style w:type="character" w:styleId="Textodelmarcadordeposicin">
    <w:name w:val="Placeholder Text"/>
    <w:basedOn w:val="Fuentedeprrafopredeter"/>
    <w:uiPriority w:val="99"/>
    <w:semiHidden/>
    <w:rsid w:val="007109A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050B7-F03E-4844-B0CE-E78A048D0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1090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Martha</cp:lastModifiedBy>
  <cp:revision>2</cp:revision>
  <cp:lastPrinted>2026-04-09T18:40:00Z</cp:lastPrinted>
  <dcterms:created xsi:type="dcterms:W3CDTF">2026-04-09T19:01:00Z</dcterms:created>
  <dcterms:modified xsi:type="dcterms:W3CDTF">2026-04-09T19:01:00Z</dcterms:modified>
</cp:coreProperties>
</file>